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2E9B5" w14:textId="32EA18F0" w:rsidR="009D2559" w:rsidRDefault="009D2559" w:rsidP="003E64F8">
      <w:pPr>
        <w:pStyle w:val="NoSpacing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9"/>
        <w:gridCol w:w="7123"/>
      </w:tblGrid>
      <w:tr w:rsidR="00811C14" w:rsidRPr="00811C14" w14:paraId="30B49EC3" w14:textId="77777777" w:rsidTr="003A377D">
        <w:trPr>
          <w:trHeight w:val="1559"/>
        </w:trPr>
        <w:tc>
          <w:tcPr>
            <w:tcW w:w="1951" w:type="dxa"/>
          </w:tcPr>
          <w:p w14:paraId="1C6FB73C" w14:textId="77777777" w:rsidR="00811C14" w:rsidRPr="00811C14" w:rsidRDefault="00811C14" w:rsidP="00811C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eastAsia="hr-HR"/>
              </w:rPr>
            </w:pPr>
            <w:r w:rsidRPr="00811C14">
              <w:rPr>
                <w:rFonts w:ascii="Times New Roman" w:eastAsia="Times New Roman" w:hAnsi="Times New Roman" w:cs="Times New Roman"/>
                <w:noProof/>
                <w:color w:val="4472C4"/>
                <w:sz w:val="20"/>
                <w:szCs w:val="20"/>
                <w:lang w:eastAsia="hr-HR"/>
              </w:rPr>
              <w:drawing>
                <wp:inline distT="0" distB="0" distL="0" distR="0" wp14:anchorId="1C3B7263" wp14:editId="2FA007BF">
                  <wp:extent cx="1043492" cy="923925"/>
                  <wp:effectExtent l="19050" t="0" r="4258" b="0"/>
                  <wp:docPr id="2" name="Slika 3" descr="cid:image001.png@01D78527.2E32F8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3" descr="cid:image001.png@01D78527.2E32F8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492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7" w:type="dxa"/>
          </w:tcPr>
          <w:p w14:paraId="04D53D96" w14:textId="77777777" w:rsidR="00811C14" w:rsidRPr="00811C14" w:rsidRDefault="00811C14" w:rsidP="00811C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eastAsia="hr-HR"/>
              </w:rPr>
            </w:pPr>
          </w:p>
          <w:p w14:paraId="03A84D3B" w14:textId="77777777" w:rsidR="00811C14" w:rsidRPr="0071552E" w:rsidRDefault="00811C14" w:rsidP="00811C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</w:pPr>
            <w:r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Zavod za hitnu medicinu Zadarske županije</w:t>
            </w:r>
          </w:p>
          <w:p w14:paraId="6AA78A93" w14:textId="2D8EB021" w:rsidR="00811C14" w:rsidRPr="0071552E" w:rsidRDefault="00811C14" w:rsidP="00811C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</w:pPr>
            <w:r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Zadar, Ivana Mažuranića 28.</w:t>
            </w:r>
          </w:p>
          <w:p w14:paraId="387C27CF" w14:textId="4F855E29" w:rsidR="00811C14" w:rsidRPr="0071552E" w:rsidRDefault="00811C14" w:rsidP="00811C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</w:pPr>
            <w:r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Ur.broj:</w:t>
            </w:r>
            <w:r w:rsidR="00AD268F"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 xml:space="preserve">              </w:t>
            </w:r>
            <w:r w:rsidR="00F613E3"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 xml:space="preserve"> /202</w:t>
            </w:r>
            <w:r w:rsidR="00C875CA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6</w:t>
            </w:r>
          </w:p>
          <w:p w14:paraId="0E0FF416" w14:textId="12091471" w:rsidR="00811C14" w:rsidRPr="0071552E" w:rsidRDefault="003607AF" w:rsidP="00811C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15.7</w:t>
            </w:r>
            <w:r w:rsidR="00C875CA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.2026</w:t>
            </w:r>
            <w:r w:rsidR="00811C14"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. godine</w:t>
            </w:r>
          </w:p>
          <w:p w14:paraId="1513B933" w14:textId="77777777" w:rsidR="00811C14" w:rsidRPr="00811C14" w:rsidRDefault="00811C14" w:rsidP="00811C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eastAsia="hr-HR"/>
              </w:rPr>
            </w:pPr>
          </w:p>
        </w:tc>
      </w:tr>
    </w:tbl>
    <w:p w14:paraId="771A0AF6" w14:textId="77777777" w:rsidR="00DC6957" w:rsidRPr="00DB1EF8" w:rsidRDefault="003904E6" w:rsidP="00CE24DD">
      <w:pPr>
        <w:jc w:val="both"/>
        <w:rPr>
          <w:i/>
        </w:rPr>
      </w:pPr>
      <w:r w:rsidRPr="00DB1EF8">
        <w:rPr>
          <w:i/>
        </w:rPr>
        <w:t xml:space="preserve">                                                                    </w:t>
      </w:r>
      <w:r w:rsidR="00DC6957" w:rsidRPr="00DB1EF8">
        <w:rPr>
          <w:i/>
        </w:rPr>
        <w:t xml:space="preserve">                           </w:t>
      </w:r>
    </w:p>
    <w:p w14:paraId="538E15DC" w14:textId="77777777" w:rsidR="00DC6957" w:rsidRDefault="00DC6957" w:rsidP="00CE24DD">
      <w:pPr>
        <w:jc w:val="both"/>
        <w:rPr>
          <w:i/>
        </w:rPr>
      </w:pPr>
    </w:p>
    <w:p w14:paraId="6882D92A" w14:textId="77777777" w:rsidR="0062462C" w:rsidRDefault="0062462C" w:rsidP="00CE24DD">
      <w:pPr>
        <w:jc w:val="both"/>
        <w:rPr>
          <w:i/>
        </w:rPr>
      </w:pPr>
    </w:p>
    <w:p w14:paraId="5C11F91C" w14:textId="77777777" w:rsidR="0062462C" w:rsidRPr="00DB1EF8" w:rsidRDefault="0062462C" w:rsidP="00CE24DD">
      <w:pPr>
        <w:jc w:val="both"/>
        <w:rPr>
          <w:i/>
        </w:rPr>
      </w:pPr>
    </w:p>
    <w:p w14:paraId="4BB1C42C" w14:textId="07A00BD1" w:rsidR="0076137D" w:rsidRPr="0071552E" w:rsidRDefault="00DC6957" w:rsidP="00CE24DD">
      <w:pPr>
        <w:jc w:val="both"/>
        <w:rPr>
          <w:b/>
          <w:i/>
          <w:sz w:val="24"/>
          <w:szCs w:val="24"/>
        </w:rPr>
      </w:pPr>
      <w:r w:rsidRPr="0071552E">
        <w:rPr>
          <w:i/>
          <w:sz w:val="24"/>
          <w:szCs w:val="24"/>
        </w:rPr>
        <w:t xml:space="preserve">                                                                                                   </w:t>
      </w:r>
      <w:r w:rsidR="002A6C0C">
        <w:rPr>
          <w:i/>
          <w:sz w:val="24"/>
          <w:szCs w:val="24"/>
        </w:rPr>
        <w:t>-</w:t>
      </w:r>
      <w:r w:rsidR="0071552E" w:rsidRPr="0071552E">
        <w:rPr>
          <w:i/>
          <w:sz w:val="24"/>
          <w:szCs w:val="24"/>
        </w:rPr>
        <w:t xml:space="preserve"> </w:t>
      </w:r>
      <w:r w:rsidR="0076137D" w:rsidRPr="0071552E">
        <w:rPr>
          <w:b/>
          <w:i/>
          <w:sz w:val="24"/>
          <w:szCs w:val="24"/>
        </w:rPr>
        <w:t>UPRAVNO VIJEĆE</w:t>
      </w:r>
      <w:r w:rsidR="002A6C0C">
        <w:rPr>
          <w:b/>
          <w:i/>
          <w:sz w:val="24"/>
          <w:szCs w:val="24"/>
        </w:rPr>
        <w:t>-</w:t>
      </w:r>
    </w:p>
    <w:p w14:paraId="50428761" w14:textId="77777777" w:rsidR="0062462C" w:rsidRDefault="0076137D" w:rsidP="0041088E">
      <w:pPr>
        <w:rPr>
          <w:b/>
          <w:i/>
          <w:sz w:val="24"/>
          <w:szCs w:val="24"/>
        </w:rPr>
      </w:pPr>
      <w:r w:rsidRPr="0071552E">
        <w:rPr>
          <w:b/>
          <w:i/>
          <w:sz w:val="24"/>
          <w:szCs w:val="24"/>
        </w:rPr>
        <w:t xml:space="preserve">                                                        </w:t>
      </w:r>
      <w:r w:rsidR="00DC6957" w:rsidRPr="0071552E">
        <w:rPr>
          <w:b/>
          <w:i/>
          <w:sz w:val="24"/>
          <w:szCs w:val="24"/>
        </w:rPr>
        <w:t xml:space="preserve">   </w:t>
      </w:r>
      <w:r w:rsidR="0071552E" w:rsidRPr="0071552E">
        <w:rPr>
          <w:b/>
          <w:i/>
          <w:sz w:val="24"/>
          <w:szCs w:val="24"/>
        </w:rPr>
        <w:t xml:space="preserve">   </w:t>
      </w:r>
      <w:r w:rsidR="00DC6957" w:rsidRPr="0071552E">
        <w:rPr>
          <w:b/>
          <w:i/>
          <w:sz w:val="24"/>
          <w:szCs w:val="24"/>
        </w:rPr>
        <w:t xml:space="preserve">  </w:t>
      </w:r>
      <w:r w:rsidRPr="0071552E">
        <w:rPr>
          <w:b/>
          <w:i/>
          <w:sz w:val="24"/>
          <w:szCs w:val="24"/>
        </w:rPr>
        <w:t xml:space="preserve">ZAVODA ZA HITNU </w:t>
      </w:r>
      <w:r w:rsidR="00A27926" w:rsidRPr="0071552E">
        <w:rPr>
          <w:b/>
          <w:i/>
          <w:sz w:val="24"/>
          <w:szCs w:val="24"/>
        </w:rPr>
        <w:t xml:space="preserve"> MEDICINU</w:t>
      </w:r>
      <w:r w:rsidR="00DC6957" w:rsidRPr="0071552E">
        <w:rPr>
          <w:b/>
          <w:i/>
          <w:sz w:val="24"/>
          <w:szCs w:val="24"/>
        </w:rPr>
        <w:t xml:space="preserve">  ZADARSKE ŽUPANIJE</w:t>
      </w:r>
      <w:r w:rsidR="00376F01" w:rsidRPr="0071552E">
        <w:rPr>
          <w:b/>
          <w:i/>
          <w:sz w:val="24"/>
          <w:szCs w:val="24"/>
        </w:rPr>
        <w:t xml:space="preserve">      </w:t>
      </w:r>
    </w:p>
    <w:p w14:paraId="60090205" w14:textId="77777777" w:rsidR="0062462C" w:rsidRDefault="0062462C" w:rsidP="0041088E">
      <w:pPr>
        <w:rPr>
          <w:b/>
          <w:i/>
          <w:sz w:val="24"/>
          <w:szCs w:val="24"/>
        </w:rPr>
      </w:pPr>
    </w:p>
    <w:p w14:paraId="11939A6A" w14:textId="235070ED" w:rsidR="00376F01" w:rsidRPr="0041088E" w:rsidRDefault="00376F01" w:rsidP="0041088E">
      <w:pPr>
        <w:rPr>
          <w:b/>
          <w:i/>
          <w:sz w:val="24"/>
          <w:szCs w:val="24"/>
        </w:rPr>
      </w:pPr>
      <w:r w:rsidRPr="0071552E">
        <w:rPr>
          <w:b/>
          <w:i/>
          <w:sz w:val="24"/>
          <w:szCs w:val="24"/>
        </w:rPr>
        <w:t xml:space="preserve">     </w:t>
      </w:r>
      <w:r w:rsidR="003904E6" w:rsidRPr="0071552E">
        <w:rPr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DC6957" w:rsidRPr="0071552E">
        <w:rPr>
          <w:b/>
          <w:i/>
          <w:sz w:val="24"/>
          <w:szCs w:val="24"/>
        </w:rPr>
        <w:t xml:space="preserve">                     </w:t>
      </w:r>
    </w:p>
    <w:p w14:paraId="07A8DA99" w14:textId="77777777" w:rsidR="005B787B" w:rsidRPr="0071552E" w:rsidRDefault="005B787B" w:rsidP="00CE24DD">
      <w:pPr>
        <w:jc w:val="both"/>
        <w:rPr>
          <w:rFonts w:ascii="Arial" w:hAnsi="Arial" w:cs="Arial"/>
          <w:i/>
        </w:rPr>
      </w:pPr>
    </w:p>
    <w:p w14:paraId="73D6D8D3" w14:textId="4C627E86" w:rsidR="005B787B" w:rsidRPr="00F13616" w:rsidRDefault="00633649" w:rsidP="00CE24DD">
      <w:pPr>
        <w:jc w:val="both"/>
        <w:rPr>
          <w:rFonts w:ascii="Arial" w:hAnsi="Arial" w:cs="Arial"/>
          <w:b/>
          <w:i/>
        </w:rPr>
      </w:pPr>
      <w:r w:rsidRPr="00F13616">
        <w:rPr>
          <w:rFonts w:ascii="Arial" w:hAnsi="Arial" w:cs="Arial"/>
          <w:b/>
          <w:i/>
        </w:rPr>
        <w:t>Obrazlo</w:t>
      </w:r>
      <w:r w:rsidR="00F613E3" w:rsidRPr="00F13616">
        <w:rPr>
          <w:rFonts w:ascii="Arial" w:hAnsi="Arial" w:cs="Arial"/>
          <w:b/>
          <w:i/>
        </w:rPr>
        <w:t xml:space="preserve">ženje </w:t>
      </w:r>
      <w:r w:rsidR="003607AF">
        <w:rPr>
          <w:rFonts w:ascii="Arial" w:hAnsi="Arial" w:cs="Arial"/>
          <w:b/>
          <w:i/>
        </w:rPr>
        <w:t>Treći</w:t>
      </w:r>
      <w:r w:rsidR="00176850" w:rsidRPr="00F13616">
        <w:rPr>
          <w:rFonts w:ascii="Arial" w:hAnsi="Arial" w:cs="Arial"/>
          <w:b/>
          <w:i/>
        </w:rPr>
        <w:t>h izmjena i dopuna Financijskog plana za 2026 god.</w:t>
      </w:r>
      <w:r w:rsidR="008C7BEF" w:rsidRPr="00F13616">
        <w:rPr>
          <w:rFonts w:ascii="Arial" w:hAnsi="Arial" w:cs="Arial"/>
          <w:b/>
          <w:i/>
        </w:rPr>
        <w:t xml:space="preserve"> </w:t>
      </w:r>
      <w:r w:rsidR="00176850" w:rsidRPr="00F13616">
        <w:rPr>
          <w:rFonts w:ascii="Arial" w:hAnsi="Arial" w:cs="Arial"/>
          <w:b/>
          <w:i/>
        </w:rPr>
        <w:t xml:space="preserve">- </w:t>
      </w:r>
      <w:r w:rsidRPr="00F13616">
        <w:rPr>
          <w:rFonts w:ascii="Arial" w:hAnsi="Arial" w:cs="Arial"/>
          <w:b/>
          <w:i/>
          <w:u w:val="single"/>
        </w:rPr>
        <w:t xml:space="preserve"> </w:t>
      </w:r>
      <w:r w:rsidR="00D03371" w:rsidRPr="00F13616">
        <w:rPr>
          <w:rFonts w:ascii="Arial" w:hAnsi="Arial" w:cs="Arial"/>
          <w:b/>
          <w:i/>
          <w:u w:val="single"/>
        </w:rPr>
        <w:t>OPĆI DIO</w:t>
      </w:r>
      <w:r w:rsidR="0071552E" w:rsidRPr="00F13616">
        <w:rPr>
          <w:rFonts w:ascii="Arial" w:hAnsi="Arial" w:cs="Arial"/>
          <w:b/>
          <w:i/>
          <w:u w:val="single"/>
        </w:rPr>
        <w:t>-</w:t>
      </w:r>
    </w:p>
    <w:p w14:paraId="1CA64BE0" w14:textId="77777777" w:rsidR="00633649" w:rsidRPr="0071552E" w:rsidRDefault="00633649" w:rsidP="00CE24DD">
      <w:pPr>
        <w:jc w:val="both"/>
        <w:rPr>
          <w:rFonts w:ascii="Arial" w:hAnsi="Arial" w:cs="Arial"/>
          <w:b/>
          <w:i/>
        </w:rPr>
      </w:pPr>
    </w:p>
    <w:p w14:paraId="32B984E7" w14:textId="0EF98CD7" w:rsidR="00633649" w:rsidRPr="0071552E" w:rsidRDefault="00602B89" w:rsidP="00CE24DD">
      <w:pPr>
        <w:jc w:val="both"/>
        <w:rPr>
          <w:rFonts w:ascii="Arial" w:hAnsi="Arial" w:cs="Arial"/>
          <w:i/>
        </w:rPr>
      </w:pPr>
      <w:r w:rsidRPr="0071552E">
        <w:rPr>
          <w:rFonts w:ascii="Arial" w:hAnsi="Arial" w:cs="Arial"/>
          <w:b/>
          <w:i/>
          <w:u w:val="single"/>
        </w:rPr>
        <w:t>Sažetak računa prihoda i rashoda</w:t>
      </w:r>
    </w:p>
    <w:p w14:paraId="60BF66E6" w14:textId="0433D3A7" w:rsidR="005A1AE3" w:rsidRPr="0071552E" w:rsidRDefault="003607AF" w:rsidP="00633649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>
        <w:rPr>
          <w:rFonts w:ascii="Arial" w:hAnsi="Arial" w:cs="Arial"/>
          <w:i/>
        </w:rPr>
        <w:t>Treć</w:t>
      </w:r>
      <w:r w:rsidR="00101851">
        <w:rPr>
          <w:rFonts w:ascii="Arial" w:hAnsi="Arial" w:cs="Arial"/>
          <w:i/>
        </w:rPr>
        <w:t>i</w:t>
      </w:r>
      <w:r w:rsidR="00176850">
        <w:rPr>
          <w:rFonts w:ascii="Arial" w:hAnsi="Arial" w:cs="Arial"/>
          <w:i/>
        </w:rPr>
        <w:t xml:space="preserve">m izmjenama </w:t>
      </w:r>
      <w:r w:rsidR="00F613E3" w:rsidRPr="0071552E">
        <w:rPr>
          <w:rFonts w:ascii="Arial" w:hAnsi="Arial" w:cs="Arial"/>
          <w:i/>
        </w:rPr>
        <w:t>Financijsk</w:t>
      </w:r>
      <w:r w:rsidR="00176850">
        <w:rPr>
          <w:rFonts w:ascii="Arial" w:hAnsi="Arial" w:cs="Arial"/>
          <w:i/>
        </w:rPr>
        <w:t>og</w:t>
      </w:r>
      <w:r w:rsidR="00F613E3" w:rsidRPr="0071552E">
        <w:rPr>
          <w:rFonts w:ascii="Arial" w:hAnsi="Arial" w:cs="Arial"/>
          <w:i/>
        </w:rPr>
        <w:t xml:space="preserve"> plan</w:t>
      </w:r>
      <w:r w:rsidR="00176850">
        <w:rPr>
          <w:rFonts w:ascii="Arial" w:hAnsi="Arial" w:cs="Arial"/>
          <w:i/>
        </w:rPr>
        <w:t>a</w:t>
      </w:r>
      <w:r w:rsidR="00F613E3" w:rsidRPr="0071552E">
        <w:rPr>
          <w:rFonts w:ascii="Arial" w:hAnsi="Arial" w:cs="Arial"/>
          <w:i/>
        </w:rPr>
        <w:t xml:space="preserve"> za 202</w:t>
      </w:r>
      <w:r w:rsidR="00373413">
        <w:rPr>
          <w:rFonts w:ascii="Arial" w:hAnsi="Arial" w:cs="Arial"/>
          <w:i/>
        </w:rPr>
        <w:t>6</w:t>
      </w:r>
      <w:r w:rsidR="009945A4">
        <w:rPr>
          <w:rFonts w:ascii="Arial" w:hAnsi="Arial" w:cs="Arial"/>
          <w:i/>
        </w:rPr>
        <w:t xml:space="preserve"> godinu  planirani Prihod iznosi </w:t>
      </w:r>
      <w:bookmarkStart w:id="0" w:name="_Hlk211493218"/>
      <w:r w:rsidR="009945A4">
        <w:rPr>
          <w:rFonts w:ascii="Arial" w:hAnsi="Arial" w:cs="Arial"/>
          <w:i/>
        </w:rPr>
        <w:t>1</w:t>
      </w:r>
      <w:bookmarkEnd w:id="0"/>
      <w:r w:rsidR="00176850">
        <w:rPr>
          <w:rFonts w:ascii="Arial" w:hAnsi="Arial" w:cs="Arial"/>
          <w:i/>
        </w:rPr>
        <w:t>7.</w:t>
      </w:r>
      <w:r w:rsidR="00AD07F5">
        <w:rPr>
          <w:rFonts w:ascii="Arial" w:hAnsi="Arial" w:cs="Arial"/>
          <w:i/>
        </w:rPr>
        <w:t>898</w:t>
      </w:r>
      <w:r w:rsidR="00D00888">
        <w:rPr>
          <w:rFonts w:ascii="Arial" w:hAnsi="Arial" w:cs="Arial"/>
          <w:i/>
        </w:rPr>
        <w:t>.</w:t>
      </w:r>
      <w:r w:rsidR="00AD07F5">
        <w:rPr>
          <w:rFonts w:ascii="Arial" w:hAnsi="Arial" w:cs="Arial"/>
          <w:i/>
        </w:rPr>
        <w:t>0</w:t>
      </w:r>
      <w:r w:rsidR="00101851">
        <w:rPr>
          <w:rFonts w:ascii="Arial" w:hAnsi="Arial" w:cs="Arial"/>
          <w:i/>
        </w:rPr>
        <w:t xml:space="preserve">56,00 </w:t>
      </w:r>
      <w:r w:rsidR="00821D02" w:rsidRPr="0071552E">
        <w:rPr>
          <w:rFonts w:ascii="Arial" w:hAnsi="Arial" w:cs="Arial"/>
          <w:i/>
        </w:rPr>
        <w:t>e</w:t>
      </w:r>
      <w:r w:rsidR="006B5716" w:rsidRPr="0071552E">
        <w:rPr>
          <w:rFonts w:ascii="Arial" w:hAnsi="Arial" w:cs="Arial"/>
          <w:i/>
        </w:rPr>
        <w:t>ur</w:t>
      </w:r>
      <w:r w:rsidR="00176850">
        <w:rPr>
          <w:rFonts w:ascii="Arial" w:hAnsi="Arial" w:cs="Arial"/>
          <w:i/>
        </w:rPr>
        <w:t xml:space="preserve"> te su veći u odnosu na plan za </w:t>
      </w:r>
      <w:r w:rsidR="00292660">
        <w:rPr>
          <w:rFonts w:ascii="Arial" w:hAnsi="Arial" w:cs="Arial"/>
          <w:i/>
        </w:rPr>
        <w:t>342.0</w:t>
      </w:r>
      <w:r w:rsidR="00101851">
        <w:rPr>
          <w:rFonts w:ascii="Arial" w:hAnsi="Arial" w:cs="Arial"/>
          <w:i/>
        </w:rPr>
        <w:t>0,00</w:t>
      </w:r>
      <w:r w:rsidR="00176850">
        <w:rPr>
          <w:rFonts w:ascii="Arial" w:hAnsi="Arial" w:cs="Arial"/>
          <w:i/>
        </w:rPr>
        <w:t xml:space="preserve"> eur</w:t>
      </w:r>
      <w:r w:rsidR="005A1AE3" w:rsidRPr="0071552E">
        <w:rPr>
          <w:rFonts w:ascii="Arial" w:hAnsi="Arial" w:cs="Arial"/>
          <w:i/>
        </w:rPr>
        <w:t>.</w:t>
      </w:r>
    </w:p>
    <w:p w14:paraId="4EFB4850" w14:textId="0A87FC75" w:rsidR="00633649" w:rsidRPr="0071552E" w:rsidRDefault="005A1AE3" w:rsidP="00633649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Planirani prihodi se sastoje od p</w:t>
      </w:r>
      <w:r w:rsidR="00447CDA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rihoda </w:t>
      </w:r>
      <w:r w:rsidR="009945A4">
        <w:rPr>
          <w:rFonts w:ascii="Arial" w:eastAsia="Times New Roman" w:hAnsi="Arial" w:cs="Arial"/>
          <w:bCs/>
          <w:i/>
          <w:iCs/>
          <w:color w:val="000000"/>
          <w:lang w:eastAsia="hr-HR"/>
        </w:rPr>
        <w:t>poslovanja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</w:t>
      </w:r>
      <w:r w:rsidR="00FD0002" w:rsidRP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6</w:t>
      </w:r>
      <w:r w:rsid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, 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- </w:t>
      </w:r>
      <w:r w:rsidR="009945A4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8C23CA">
        <w:rPr>
          <w:rFonts w:ascii="Arial" w:eastAsia="Times New Roman" w:hAnsi="Arial" w:cs="Arial"/>
          <w:bCs/>
          <w:i/>
          <w:iCs/>
          <w:color w:val="000000"/>
          <w:lang w:eastAsia="hr-HR"/>
        </w:rPr>
        <w:t>1</w:t>
      </w:r>
      <w:r w:rsidR="00292660">
        <w:rPr>
          <w:rFonts w:ascii="Arial" w:eastAsia="Times New Roman" w:hAnsi="Arial" w:cs="Arial"/>
          <w:bCs/>
          <w:i/>
          <w:iCs/>
          <w:color w:val="000000"/>
          <w:lang w:eastAsia="hr-HR"/>
        </w:rPr>
        <w:t>7.</w:t>
      </w:r>
      <w:r w:rsidR="00AD07F5">
        <w:rPr>
          <w:rFonts w:ascii="Arial" w:eastAsia="Times New Roman" w:hAnsi="Arial" w:cs="Arial"/>
          <w:bCs/>
          <w:i/>
          <w:iCs/>
          <w:color w:val="000000"/>
          <w:lang w:eastAsia="hr-HR"/>
        </w:rPr>
        <w:t>216</w:t>
      </w:r>
      <w:r w:rsidR="00292660">
        <w:rPr>
          <w:rFonts w:ascii="Arial" w:eastAsia="Times New Roman" w:hAnsi="Arial" w:cs="Arial"/>
          <w:bCs/>
          <w:i/>
          <w:iCs/>
          <w:color w:val="000000"/>
          <w:lang w:eastAsia="hr-HR"/>
        </w:rPr>
        <w:t>5</w:t>
      </w:r>
      <w:r w:rsidR="00D00888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  <w:r w:rsidR="00AD07F5">
        <w:rPr>
          <w:rFonts w:ascii="Arial" w:eastAsia="Times New Roman" w:hAnsi="Arial" w:cs="Arial"/>
          <w:bCs/>
          <w:i/>
          <w:iCs/>
          <w:color w:val="000000"/>
          <w:lang w:eastAsia="hr-HR"/>
        </w:rPr>
        <w:t>4</w:t>
      </w:r>
      <w:r w:rsidR="00101851">
        <w:rPr>
          <w:rFonts w:ascii="Arial" w:eastAsia="Times New Roman" w:hAnsi="Arial" w:cs="Arial"/>
          <w:bCs/>
          <w:i/>
          <w:iCs/>
          <w:color w:val="000000"/>
          <w:lang w:eastAsia="hr-HR"/>
        </w:rPr>
        <w:t>35,35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ur, </w:t>
      </w:r>
      <w:r w:rsidR="009945A4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  prihoda </w:t>
      </w:r>
      <w:r w:rsidR="006B571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o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>d prodaje nefinancijske imovine,</w:t>
      </w:r>
      <w:r w:rsidR="00FD0002" w:rsidRP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7,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6B571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planirani</w:t>
      </w:r>
      <w:r w:rsidR="009945A4">
        <w:rPr>
          <w:rFonts w:ascii="Arial" w:eastAsia="Times New Roman" w:hAnsi="Arial" w:cs="Arial"/>
          <w:bCs/>
          <w:i/>
          <w:iCs/>
          <w:color w:val="000000"/>
          <w:lang w:eastAsia="hr-HR"/>
        </w:rPr>
        <w:t>h u iznosu</w:t>
      </w:r>
      <w:r w:rsidR="006B571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20.000,00 </w:t>
      </w:r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ur</w:t>
      </w:r>
      <w:r w:rsidR="009945A4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</w:t>
      </w:r>
      <w:r w:rsidR="00292660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primici od financijske imovine i zaduživanja,</w:t>
      </w:r>
      <w:r w:rsidR="00292660" w:rsidRPr="00292660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 8</w:t>
      </w:r>
      <w:r w:rsidR="00292660" w:rsidRPr="00292660">
        <w:rPr>
          <w:rFonts w:ascii="Arial" w:eastAsia="Times New Roman" w:hAnsi="Arial" w:cs="Arial"/>
          <w:bCs/>
          <w:i/>
          <w:iCs/>
          <w:color w:val="000000"/>
          <w:lang w:eastAsia="hr-HR"/>
        </w:rPr>
        <w:t>,  iznose 85.000,00 eur</w:t>
      </w:r>
      <w:r w:rsidR="009945A4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te prenesenog viška poslovanja prethodnih razdoblja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>,</w:t>
      </w:r>
      <w:r w:rsidR="009945A4" w:rsidRP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 </w:t>
      </w:r>
      <w:r w:rsidR="00FD0002" w:rsidRP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9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>,</w:t>
      </w:r>
      <w:r w:rsidR="009945A4" w:rsidRP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>u</w:t>
      </w:r>
      <w:r w:rsidR="009945A4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iznosu od </w:t>
      </w:r>
      <w:r w:rsidR="00101851">
        <w:rPr>
          <w:rFonts w:ascii="Arial" w:eastAsia="Times New Roman" w:hAnsi="Arial" w:cs="Arial"/>
          <w:bCs/>
          <w:i/>
          <w:iCs/>
          <w:color w:val="000000"/>
          <w:lang w:eastAsia="hr-HR"/>
        </w:rPr>
        <w:t>576.620,65</w:t>
      </w:r>
      <w:r w:rsidR="009945A4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eur.</w:t>
      </w:r>
    </w:p>
    <w:p w14:paraId="32AEF719" w14:textId="40F63A4C" w:rsidR="00C5519E" w:rsidRPr="0071552E" w:rsidRDefault="00751A0E" w:rsidP="00DF3BDF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Ukupni rashodi za 202</w:t>
      </w:r>
      <w:r w:rsidR="00373413">
        <w:rPr>
          <w:rFonts w:ascii="Arial" w:eastAsia="Times New Roman" w:hAnsi="Arial" w:cs="Arial"/>
          <w:bCs/>
          <w:i/>
          <w:iCs/>
          <w:color w:val="000000"/>
          <w:lang w:eastAsia="hr-HR"/>
        </w:rPr>
        <w:t>6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godinu</w:t>
      </w:r>
      <w:r w:rsidR="00602B89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C5519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su planirani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na razini</w:t>
      </w:r>
      <w:r w:rsidR="00FD0002">
        <w:rPr>
          <w:rFonts w:ascii="Arial" w:hAnsi="Arial" w:cs="Arial"/>
          <w:i/>
        </w:rPr>
        <w:t xml:space="preserve"> 1</w:t>
      </w:r>
      <w:r w:rsidR="008C23CA">
        <w:rPr>
          <w:rFonts w:ascii="Arial" w:hAnsi="Arial" w:cs="Arial"/>
          <w:i/>
        </w:rPr>
        <w:t>7.</w:t>
      </w:r>
      <w:r w:rsidR="00AD07F5">
        <w:rPr>
          <w:rFonts w:ascii="Arial" w:hAnsi="Arial" w:cs="Arial"/>
          <w:i/>
        </w:rPr>
        <w:t>898</w:t>
      </w:r>
      <w:r w:rsidR="00D00888">
        <w:rPr>
          <w:rFonts w:ascii="Arial" w:hAnsi="Arial" w:cs="Arial"/>
          <w:i/>
        </w:rPr>
        <w:t>.</w:t>
      </w:r>
      <w:r w:rsidR="00AD07F5">
        <w:rPr>
          <w:rFonts w:ascii="Arial" w:hAnsi="Arial" w:cs="Arial"/>
          <w:i/>
        </w:rPr>
        <w:t>0</w:t>
      </w:r>
      <w:r w:rsidR="00101851">
        <w:rPr>
          <w:rFonts w:ascii="Arial" w:hAnsi="Arial" w:cs="Arial"/>
          <w:i/>
        </w:rPr>
        <w:t>56,00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ur</w:t>
      </w:r>
      <w:r w:rsidR="00C5519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</w:p>
    <w:p w14:paraId="6332D638" w14:textId="1D72F131" w:rsidR="00DF3BDF" w:rsidRPr="0071552E" w:rsidRDefault="00C5519E" w:rsidP="00DF3BDF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P</w:t>
      </w:r>
      <w:r w:rsidR="00594F9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lanirani rashodi sastoje se od r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>ashode poslovanja,</w:t>
      </w:r>
      <w:r w:rsidR="00FD0002" w:rsidRP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3</w:t>
      </w:r>
      <w:r w:rsid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, -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8C23CA">
        <w:rPr>
          <w:rFonts w:ascii="Arial" w:eastAsia="Times New Roman" w:hAnsi="Arial" w:cs="Arial"/>
          <w:bCs/>
          <w:i/>
          <w:iCs/>
          <w:color w:val="000000"/>
          <w:lang w:eastAsia="hr-HR"/>
        </w:rPr>
        <w:t>14.</w:t>
      </w:r>
      <w:r w:rsidR="00292660">
        <w:rPr>
          <w:rFonts w:ascii="Arial" w:eastAsia="Times New Roman" w:hAnsi="Arial" w:cs="Arial"/>
          <w:bCs/>
          <w:i/>
          <w:iCs/>
          <w:color w:val="000000"/>
          <w:lang w:eastAsia="hr-HR"/>
        </w:rPr>
        <w:t>789</w:t>
      </w:r>
      <w:r w:rsidR="00101851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  <w:r w:rsidR="00AD07F5">
        <w:rPr>
          <w:rFonts w:ascii="Arial" w:eastAsia="Times New Roman" w:hAnsi="Arial" w:cs="Arial"/>
          <w:bCs/>
          <w:i/>
          <w:iCs/>
          <w:color w:val="000000"/>
          <w:lang w:eastAsia="hr-HR"/>
        </w:rPr>
        <w:t>5</w:t>
      </w:r>
      <w:r w:rsidR="00101851">
        <w:rPr>
          <w:rFonts w:ascii="Arial" w:eastAsia="Times New Roman" w:hAnsi="Arial" w:cs="Arial"/>
          <w:bCs/>
          <w:i/>
          <w:iCs/>
          <w:color w:val="000000"/>
          <w:lang w:eastAsia="hr-HR"/>
        </w:rPr>
        <w:t>56,00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</w:t>
      </w:r>
      <w:r w:rsidR="00DF3BDF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r</w:t>
      </w:r>
      <w:r w:rsidR="00594F9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, rashoda</w:t>
      </w:r>
      <w:r w:rsidR="00DF3BDF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za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nabavku ne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financijske imovine, </w:t>
      </w:r>
      <w:r w:rsidR="00FD0002" w:rsidRP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4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>, -</w:t>
      </w:r>
      <w:r w:rsidR="00292660">
        <w:rPr>
          <w:rFonts w:ascii="Arial" w:eastAsia="Times New Roman" w:hAnsi="Arial" w:cs="Arial"/>
          <w:bCs/>
          <w:i/>
          <w:iCs/>
          <w:color w:val="000000"/>
          <w:lang w:eastAsia="hr-HR"/>
        </w:rPr>
        <w:t>3.071</w:t>
      </w:r>
      <w:r w:rsidR="008C23CA">
        <w:rPr>
          <w:rFonts w:ascii="Arial" w:eastAsia="Times New Roman" w:hAnsi="Arial" w:cs="Arial"/>
          <w:bCs/>
          <w:i/>
          <w:iCs/>
          <w:color w:val="000000"/>
          <w:lang w:eastAsia="hr-HR"/>
        </w:rPr>
        <w:t>.500,00</w:t>
      </w:r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ur i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DF3BDF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594F9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izdataka za finan</w:t>
      </w:r>
      <w:r w:rsidR="00447CDA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c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ijsku imovinu 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>,</w:t>
      </w:r>
      <w:r w:rsidR="00FD0002" w:rsidRP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5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, 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u iznosu 37.000,00 </w:t>
      </w:r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="00594F9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ur.</w:t>
      </w:r>
    </w:p>
    <w:p w14:paraId="243BA36D" w14:textId="2B898952" w:rsidR="00DF3BDF" w:rsidRPr="0071552E" w:rsidRDefault="00DF3BDF" w:rsidP="00DF3BDF">
      <w:pPr>
        <w:jc w:val="both"/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</w:pPr>
    </w:p>
    <w:p w14:paraId="6366CA56" w14:textId="26070043" w:rsidR="00633649" w:rsidRPr="008C23CA" w:rsidRDefault="00C15F53" w:rsidP="00633649">
      <w:pPr>
        <w:jc w:val="both"/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u w:val="single"/>
          <w:lang w:eastAsia="hr-HR"/>
        </w:rPr>
        <w:t>Obr</w:t>
      </w:r>
      <w:r w:rsidR="00403E84" w:rsidRPr="0071552E">
        <w:rPr>
          <w:rFonts w:ascii="Arial" w:eastAsia="Times New Roman" w:hAnsi="Arial" w:cs="Arial"/>
          <w:b/>
          <w:bCs/>
          <w:i/>
          <w:iCs/>
          <w:color w:val="000000"/>
          <w:u w:val="single"/>
          <w:lang w:eastAsia="hr-HR"/>
        </w:rPr>
        <w:t>azloženje općeg dijela financijskog plana</w:t>
      </w:r>
      <w:r w:rsidR="00751A0E" w:rsidRPr="0071552E">
        <w:rPr>
          <w:rFonts w:ascii="Arial" w:eastAsia="Times New Roman" w:hAnsi="Arial" w:cs="Arial"/>
          <w:b/>
          <w:bCs/>
          <w:i/>
          <w:iCs/>
          <w:color w:val="000000"/>
          <w:u w:val="single"/>
          <w:lang w:eastAsia="hr-HR"/>
        </w:rPr>
        <w:t xml:space="preserve"> 202</w:t>
      </w:r>
      <w:r w:rsidR="00373413">
        <w:rPr>
          <w:rFonts w:ascii="Arial" w:eastAsia="Times New Roman" w:hAnsi="Arial" w:cs="Arial"/>
          <w:b/>
          <w:bCs/>
          <w:i/>
          <w:iCs/>
          <w:color w:val="000000"/>
          <w:u w:val="single"/>
          <w:lang w:eastAsia="hr-HR"/>
        </w:rPr>
        <w:t>6</w:t>
      </w:r>
      <w:r w:rsidRPr="0071552E">
        <w:rPr>
          <w:rFonts w:ascii="Arial" w:eastAsia="Times New Roman" w:hAnsi="Arial" w:cs="Arial"/>
          <w:b/>
          <w:bCs/>
          <w:i/>
          <w:iCs/>
          <w:color w:val="000000"/>
          <w:u w:val="single"/>
          <w:lang w:eastAsia="hr-HR"/>
        </w:rPr>
        <w:t xml:space="preserve"> godina</w:t>
      </w:r>
      <w:r w:rsidR="008C23CA">
        <w:rPr>
          <w:rFonts w:ascii="Arial" w:eastAsia="Times New Roman" w:hAnsi="Arial" w:cs="Arial"/>
          <w:b/>
          <w:bCs/>
          <w:i/>
          <w:iCs/>
          <w:color w:val="000000"/>
          <w:u w:val="single"/>
          <w:lang w:eastAsia="hr-HR"/>
        </w:rPr>
        <w:t xml:space="preserve"> </w:t>
      </w:r>
      <w:r w:rsidR="008C23CA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 - </w:t>
      </w:r>
      <w:r w:rsidR="003607AF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Treć</w:t>
      </w:r>
      <w:r w:rsidR="008C23CA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e izmjene i dopune</w:t>
      </w:r>
    </w:p>
    <w:p w14:paraId="23F6CF29" w14:textId="77777777" w:rsidR="00C15F53" w:rsidRPr="0071552E" w:rsidRDefault="00C15F53" w:rsidP="00633649">
      <w:pPr>
        <w:jc w:val="both"/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</w:pPr>
    </w:p>
    <w:p w14:paraId="4E762093" w14:textId="31857A4D" w:rsidR="00C15F53" w:rsidRPr="0071552E" w:rsidRDefault="00751A0E" w:rsidP="00633649">
      <w:pPr>
        <w:jc w:val="both"/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Prihodi :</w:t>
      </w:r>
    </w:p>
    <w:p w14:paraId="0474E5B0" w14:textId="2607D24E" w:rsidR="00C15F53" w:rsidRPr="0071552E" w:rsidRDefault="00F3676B" w:rsidP="00633649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Ukupni prihodi za </w:t>
      </w:r>
      <w:r w:rsidR="00F613E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202</w:t>
      </w:r>
      <w:r w:rsidR="00373413">
        <w:rPr>
          <w:rFonts w:ascii="Arial" w:eastAsia="Times New Roman" w:hAnsi="Arial" w:cs="Arial"/>
          <w:bCs/>
          <w:i/>
          <w:iCs/>
          <w:color w:val="000000"/>
          <w:lang w:eastAsia="hr-HR"/>
        </w:rPr>
        <w:t>6</w:t>
      </w:r>
      <w:r w:rsidR="00D931B9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g</w:t>
      </w:r>
      <w:r w:rsidR="008C23CA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D931B9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(</w:t>
      </w:r>
      <w:r w:rsidR="00F555BC">
        <w:rPr>
          <w:rFonts w:ascii="Arial" w:hAnsi="Arial" w:cs="Arial"/>
          <w:i/>
        </w:rPr>
        <w:t>1</w:t>
      </w:r>
      <w:r w:rsidR="008C23CA">
        <w:rPr>
          <w:rFonts w:ascii="Arial" w:hAnsi="Arial" w:cs="Arial"/>
          <w:i/>
        </w:rPr>
        <w:t>7.</w:t>
      </w:r>
      <w:r w:rsidR="006A3BC2">
        <w:rPr>
          <w:rFonts w:ascii="Arial" w:hAnsi="Arial" w:cs="Arial"/>
          <w:i/>
        </w:rPr>
        <w:t>898</w:t>
      </w:r>
      <w:r w:rsidR="00D00888">
        <w:rPr>
          <w:rFonts w:ascii="Arial" w:hAnsi="Arial" w:cs="Arial"/>
          <w:i/>
        </w:rPr>
        <w:t>.</w:t>
      </w:r>
      <w:r w:rsidR="006A3BC2">
        <w:rPr>
          <w:rFonts w:ascii="Arial" w:hAnsi="Arial" w:cs="Arial"/>
          <w:i/>
        </w:rPr>
        <w:t>0</w:t>
      </w:r>
      <w:r w:rsidR="00D00888">
        <w:rPr>
          <w:rFonts w:ascii="Arial" w:hAnsi="Arial" w:cs="Arial"/>
          <w:i/>
        </w:rPr>
        <w:t>5</w:t>
      </w:r>
      <w:r w:rsidR="00101851">
        <w:rPr>
          <w:rFonts w:ascii="Arial" w:hAnsi="Arial" w:cs="Arial"/>
          <w:i/>
        </w:rPr>
        <w:t>6</w:t>
      </w:r>
      <w:r w:rsidR="008C23CA">
        <w:rPr>
          <w:rFonts w:ascii="Arial" w:hAnsi="Arial" w:cs="Arial"/>
          <w:i/>
        </w:rPr>
        <w:t>,00</w:t>
      </w:r>
      <w:r w:rsidR="00F555BC" w:rsidRPr="0071552E">
        <w:rPr>
          <w:rFonts w:ascii="Arial" w:hAnsi="Arial" w:cs="Arial"/>
          <w:i/>
        </w:rPr>
        <w:t xml:space="preserve"> </w:t>
      </w:r>
      <w:r w:rsidR="00C15F5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r w:rsidR="00D931B9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)</w:t>
      </w:r>
      <w:r w:rsidR="00C15F5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sastoje se od slijedećih skupina :</w:t>
      </w:r>
    </w:p>
    <w:p w14:paraId="42F2CCE5" w14:textId="0D43CAB3" w:rsidR="0060605E" w:rsidRPr="0071552E" w:rsidRDefault="0060605E" w:rsidP="00C15F53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C15F53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63 </w:t>
      </w:r>
      <w:r w:rsidR="00C15F53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 xml:space="preserve">pomoći iz inozemstva i od </w:t>
      </w:r>
      <w:r w:rsidR="00403E84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subjekata unutar općeg financijskog plana</w:t>
      </w:r>
      <w:r w:rsidR="00C15F5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</w:p>
    <w:p w14:paraId="264D5304" w14:textId="483FFA86" w:rsidR="00F555BC" w:rsidRDefault="00821D02" w:rsidP="00F555BC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Ov</w:t>
      </w:r>
      <w:r w:rsidR="00F555BC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prihod</w:t>
      </w:r>
      <w:r w:rsidR="00F555BC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60605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F555BC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predstavljaju dvije skupine dvije skupine  : </w:t>
      </w:r>
      <w:r w:rsidR="0060605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F555BC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decentralizirana sredstva , ulaganja u osnovna sredstva u iznosu od 315.368,00 eur ; izvora državnog proračuna temeljem prenesenih EU sredstava  </w:t>
      </w:r>
      <w:r w:rsidR="00FC36C8">
        <w:rPr>
          <w:rFonts w:ascii="Arial" w:eastAsia="Times New Roman" w:hAnsi="Arial" w:cs="Arial"/>
          <w:bCs/>
          <w:i/>
          <w:iCs/>
          <w:color w:val="000000"/>
          <w:lang w:eastAsia="hr-HR"/>
        </w:rPr>
        <w:t>povećan je za 100.000,00 i sada iznosi 1</w:t>
      </w:r>
      <w:r w:rsidR="00F555BC">
        <w:rPr>
          <w:rFonts w:ascii="Arial" w:eastAsia="Times New Roman" w:hAnsi="Arial" w:cs="Arial"/>
          <w:bCs/>
          <w:i/>
          <w:iCs/>
          <w:color w:val="000000"/>
          <w:lang w:eastAsia="hr-HR"/>
        </w:rPr>
        <w:t>55</w:t>
      </w:r>
      <w:r w:rsidR="00F555B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.000,00 eur.</w:t>
      </w:r>
      <w:r w:rsidR="00F555BC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, za  </w:t>
      </w:r>
      <w:r w:rsidR="0060605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program „specijalističko usavršavanje doktora hitne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medicinske pomoći“ </w:t>
      </w:r>
      <w:r w:rsidR="008C23CA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</w:p>
    <w:p w14:paraId="6CF93D88" w14:textId="28642E34" w:rsidR="00D6559C" w:rsidRPr="0071552E" w:rsidRDefault="00821D02" w:rsidP="00F555BC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D6559C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C15F53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64 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Prihodi od imovine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D6559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    </w:t>
      </w:r>
    </w:p>
    <w:p w14:paraId="258B40CA" w14:textId="26BA72D4" w:rsidR="00C15F53" w:rsidRPr="0071552E" w:rsidRDefault="00D6559C" w:rsidP="00D6559C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Ovdje su planirani prihodi od tečajnih razlika, kamata na oročena sredstva i depozite po viđenju </w:t>
      </w:r>
      <w:r w:rsidR="00FC36C8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povećan je za 1.000,00 eur i sada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iznos</w:t>
      </w:r>
      <w:r w:rsidR="00FC36C8">
        <w:rPr>
          <w:rFonts w:ascii="Arial" w:eastAsia="Times New Roman" w:hAnsi="Arial" w:cs="Arial"/>
          <w:bCs/>
          <w:i/>
          <w:iCs/>
          <w:color w:val="000000"/>
          <w:lang w:eastAsia="hr-HR"/>
        </w:rPr>
        <w:t>i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FC36C8">
        <w:rPr>
          <w:rFonts w:ascii="Arial" w:eastAsia="Times New Roman" w:hAnsi="Arial" w:cs="Arial"/>
          <w:bCs/>
          <w:i/>
          <w:iCs/>
          <w:color w:val="000000"/>
          <w:lang w:eastAsia="hr-HR"/>
        </w:rPr>
        <w:t>1.</w:t>
      </w:r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300,00 e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ur</w:t>
      </w:r>
      <w:r w:rsidR="008C23CA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</w:p>
    <w:p w14:paraId="7C454F26" w14:textId="77777777" w:rsidR="0041029C" w:rsidRPr="0071552E" w:rsidRDefault="0041029C" w:rsidP="00B04CC3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B04CC3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65 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Prihodi od pristojbi po posebnim propisima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</w:p>
    <w:p w14:paraId="139275FD" w14:textId="596AFF74" w:rsidR="0041029C" w:rsidRPr="0071552E" w:rsidRDefault="0041029C" w:rsidP="0041029C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Ovi prihodi s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e planiraju na razini </w:t>
      </w:r>
      <w:r w:rsidR="00FC36C8">
        <w:rPr>
          <w:rFonts w:ascii="Arial" w:eastAsia="Times New Roman" w:hAnsi="Arial" w:cs="Arial"/>
          <w:bCs/>
          <w:i/>
          <w:iCs/>
          <w:color w:val="000000"/>
          <w:lang w:eastAsia="hr-HR"/>
        </w:rPr>
        <w:t>217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.910,00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r w:rsidR="00244C7F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</w:t>
      </w:r>
      <w:r w:rsidR="00FC36C8">
        <w:rPr>
          <w:rFonts w:ascii="Arial" w:eastAsia="Times New Roman" w:hAnsi="Arial" w:cs="Arial"/>
          <w:bCs/>
          <w:i/>
          <w:iCs/>
          <w:color w:val="000000"/>
          <w:lang w:eastAsia="hr-HR"/>
        </w:rPr>
        <w:t>povećani sz za 70.000,00 eur.</w:t>
      </w:r>
    </w:p>
    <w:p w14:paraId="6FC7C87C" w14:textId="75532EED" w:rsidR="00B04CC3" w:rsidRPr="0071552E" w:rsidRDefault="0041029C" w:rsidP="0041029C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Čine ih 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>prihodi, potpore JLS kroz participaciju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općina i gradova u financiranju programa mreže ljetne hitne pomoći</w:t>
      </w:r>
      <w:r w:rsidR="002A40F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,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a u</w:t>
      </w:r>
      <w:r w:rsidR="008C23CA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3607AF">
        <w:rPr>
          <w:rFonts w:ascii="Arial" w:eastAsia="Times New Roman" w:hAnsi="Arial" w:cs="Arial"/>
          <w:bCs/>
          <w:i/>
          <w:iCs/>
          <w:color w:val="000000"/>
          <w:lang w:eastAsia="hr-HR"/>
        </w:rPr>
        <w:t>Treć</w:t>
      </w:r>
      <w:r w:rsidR="008C23CA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im izmjenama financijskog plana za 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202</w:t>
      </w:r>
      <w:r w:rsidR="00F555BC">
        <w:rPr>
          <w:rFonts w:ascii="Arial" w:eastAsia="Times New Roman" w:hAnsi="Arial" w:cs="Arial"/>
          <w:bCs/>
          <w:i/>
          <w:iCs/>
          <w:color w:val="000000"/>
          <w:lang w:eastAsia="hr-HR"/>
        </w:rPr>
        <w:t>6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 planirani su 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lastRenderedPageBreak/>
        <w:t>iznosom</w:t>
      </w:r>
      <w:r w:rsidR="008D2FF5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92.910,00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 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>drugu skupinu ove ekon,.klas. čine sredstva za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refundaciju </w:t>
      </w:r>
      <w:r w:rsidR="008D2FF5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šteta, osiguranja 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i kao vlastiti prihod planiran je iznosom </w:t>
      </w:r>
      <w:r w:rsidR="008D2FF5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FC36C8">
        <w:rPr>
          <w:rFonts w:ascii="Arial" w:eastAsia="Times New Roman" w:hAnsi="Arial" w:cs="Arial"/>
          <w:bCs/>
          <w:i/>
          <w:iCs/>
          <w:color w:val="000000"/>
          <w:lang w:eastAsia="hr-HR"/>
        </w:rPr>
        <w:t>12</w:t>
      </w:r>
      <w:r w:rsidR="0071657F">
        <w:rPr>
          <w:rFonts w:ascii="Arial" w:eastAsia="Times New Roman" w:hAnsi="Arial" w:cs="Arial"/>
          <w:bCs/>
          <w:i/>
          <w:iCs/>
          <w:color w:val="000000"/>
          <w:lang w:eastAsia="hr-HR"/>
        </w:rPr>
        <w:t>5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.000,00 eur.</w:t>
      </w:r>
    </w:p>
    <w:p w14:paraId="3B6A1CE3" w14:textId="728E983E" w:rsidR="008B4374" w:rsidRPr="0071552E" w:rsidRDefault="008B4374" w:rsidP="00B04CC3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B04CC3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66</w:t>
      </w:r>
      <w:r w:rsidR="00D75BE4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 </w:t>
      </w:r>
      <w:r w:rsidR="00B04CC3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 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Prihodi od prodaje proizvoda i roba , te pruženih usluga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 </w:t>
      </w:r>
    </w:p>
    <w:p w14:paraId="39A59059" w14:textId="2CF2F38A" w:rsidR="00B04CC3" w:rsidRPr="0071552E" w:rsidRDefault="008B4374" w:rsidP="008B4374">
      <w:pPr>
        <w:ind w:left="360"/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Prihodi iz skupine vlastitih prihoda koji se ostvaruju kroz rad </w:t>
      </w:r>
      <w:r w:rsidR="002E7281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ambulanti, osiguranja sportskih il sličnih aktivnosti te  , postupaka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medicinskih timo</w:t>
      </w:r>
      <w:r w:rsidR="002E7281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va </w:t>
      </w:r>
      <w:r w:rsidR="00FC36C8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i </w:t>
      </w:r>
      <w:r w:rsidR="00D75BE4">
        <w:rPr>
          <w:rFonts w:ascii="Arial" w:eastAsia="Times New Roman" w:hAnsi="Arial" w:cs="Arial"/>
          <w:bCs/>
          <w:i/>
          <w:iCs/>
          <w:color w:val="000000"/>
          <w:lang w:eastAsia="hr-HR"/>
        </w:rPr>
        <w:t>iznos</w:t>
      </w:r>
      <w:r w:rsidR="00FC36C8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="00D75BE4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4114E5">
        <w:rPr>
          <w:rFonts w:ascii="Arial" w:eastAsia="Times New Roman" w:hAnsi="Arial" w:cs="Arial"/>
          <w:bCs/>
          <w:i/>
          <w:iCs/>
          <w:color w:val="000000"/>
          <w:lang w:eastAsia="hr-HR"/>
        </w:rPr>
        <w:t>1.</w:t>
      </w:r>
      <w:r w:rsidR="00073F7E">
        <w:rPr>
          <w:rFonts w:ascii="Arial" w:eastAsia="Times New Roman" w:hAnsi="Arial" w:cs="Arial"/>
          <w:bCs/>
          <w:i/>
          <w:iCs/>
          <w:color w:val="000000"/>
          <w:lang w:eastAsia="hr-HR"/>
        </w:rPr>
        <w:t>620</w:t>
      </w:r>
      <w:r w:rsidR="00101851">
        <w:rPr>
          <w:rFonts w:ascii="Arial" w:eastAsia="Times New Roman" w:hAnsi="Arial" w:cs="Arial"/>
          <w:bCs/>
          <w:i/>
          <w:iCs/>
          <w:color w:val="000000"/>
          <w:lang w:eastAsia="hr-HR"/>
        </w:rPr>
        <w:t>.711,35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eur.</w:t>
      </w:r>
    </w:p>
    <w:p w14:paraId="50E3AB4B" w14:textId="38EF686D" w:rsidR="008B4374" w:rsidRPr="0071552E" w:rsidRDefault="008B4374" w:rsidP="00B04CC3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Ekonomska klasifikacija </w:t>
      </w:r>
      <w:r w:rsidR="00B04CC3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>67</w:t>
      </w:r>
      <w:r w:rsidR="00B04CC3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  <w:r w:rsidR="00B04CC3" w:rsidRPr="0071552E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>Prihodi iz nadležnog proračuna,</w:t>
      </w:r>
      <w:r w:rsidR="009C2221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>i HZZO iz</w:t>
      </w:r>
      <w:r w:rsidR="00B04CC3" w:rsidRPr="0071552E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 xml:space="preserve"> ugovorn</w:t>
      </w:r>
      <w:r w:rsidR="009C2221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>ih</w:t>
      </w:r>
      <w:r w:rsidR="00B04CC3" w:rsidRPr="0071552E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 xml:space="preserve"> obvez</w:t>
      </w:r>
      <w:r w:rsidR="009C2221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>a</w:t>
      </w:r>
      <w:r w:rsidR="00B04CC3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</w:p>
    <w:p w14:paraId="79A48AAB" w14:textId="031ACDCC" w:rsidR="002F02FB" w:rsidRPr="0071552E" w:rsidRDefault="008B4374" w:rsidP="008B4374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Planirani prihod ove skupine iznosi </w:t>
      </w:r>
      <w:r w:rsidR="00B04CC3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  <w:r w:rsidR="009C2221">
        <w:rPr>
          <w:rFonts w:ascii="Arial" w:eastAsia="Times New Roman" w:hAnsi="Arial" w:cs="Arial"/>
          <w:bCs/>
          <w:i/>
          <w:iCs/>
          <w:color w:val="000000"/>
          <w:lang w:eastAsia="hr-HR"/>
        </w:rPr>
        <w:t>1</w:t>
      </w:r>
      <w:r w:rsidR="009257FD">
        <w:rPr>
          <w:rFonts w:ascii="Arial" w:eastAsia="Times New Roman" w:hAnsi="Arial" w:cs="Arial"/>
          <w:bCs/>
          <w:i/>
          <w:iCs/>
          <w:color w:val="000000"/>
          <w:lang w:eastAsia="hr-HR"/>
        </w:rPr>
        <w:t>4</w:t>
      </w:r>
      <w:r w:rsidR="00FC36C8">
        <w:rPr>
          <w:rFonts w:ascii="Arial" w:eastAsia="Times New Roman" w:hAnsi="Arial" w:cs="Arial"/>
          <w:bCs/>
          <w:i/>
          <w:iCs/>
          <w:color w:val="000000"/>
          <w:lang w:eastAsia="hr-HR"/>
        </w:rPr>
        <w:t>.9</w:t>
      </w:r>
      <w:r w:rsidR="006A3BC2">
        <w:rPr>
          <w:rFonts w:ascii="Arial" w:eastAsia="Times New Roman" w:hAnsi="Arial" w:cs="Arial"/>
          <w:bCs/>
          <w:i/>
          <w:iCs/>
          <w:color w:val="000000"/>
          <w:lang w:eastAsia="hr-HR"/>
        </w:rPr>
        <w:t>04</w:t>
      </w:r>
      <w:r w:rsidR="00FC36C8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  <w:r w:rsidR="006A3BC2">
        <w:rPr>
          <w:rFonts w:ascii="Arial" w:eastAsia="Times New Roman" w:hAnsi="Arial" w:cs="Arial"/>
          <w:bCs/>
          <w:i/>
          <w:iCs/>
          <w:color w:val="000000"/>
          <w:lang w:eastAsia="hr-HR"/>
        </w:rPr>
        <w:t>6</w:t>
      </w:r>
      <w:r w:rsidR="00FC36C8">
        <w:rPr>
          <w:rFonts w:ascii="Arial" w:eastAsia="Times New Roman" w:hAnsi="Arial" w:cs="Arial"/>
          <w:bCs/>
          <w:i/>
          <w:iCs/>
          <w:color w:val="000000"/>
          <w:lang w:eastAsia="hr-HR"/>
        </w:rPr>
        <w:t>46,00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</w:t>
      </w:r>
      <w:r w:rsidR="000033E0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9257F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i povećani su za </w:t>
      </w:r>
      <w:r w:rsidR="006A3BC2">
        <w:rPr>
          <w:rFonts w:ascii="Arial" w:eastAsia="Times New Roman" w:hAnsi="Arial" w:cs="Arial"/>
          <w:bCs/>
          <w:i/>
          <w:iCs/>
          <w:color w:val="000000"/>
          <w:lang w:eastAsia="hr-HR"/>
        </w:rPr>
        <w:t>8</w:t>
      </w:r>
      <w:r w:rsidR="004B6E9F">
        <w:rPr>
          <w:rFonts w:ascii="Arial" w:eastAsia="Times New Roman" w:hAnsi="Arial" w:cs="Arial"/>
          <w:bCs/>
          <w:i/>
          <w:iCs/>
          <w:color w:val="000000"/>
          <w:lang w:eastAsia="hr-HR"/>
        </w:rPr>
        <w:t>5</w:t>
      </w:r>
      <w:r w:rsidR="00FC36C8">
        <w:rPr>
          <w:rFonts w:ascii="Arial" w:eastAsia="Times New Roman" w:hAnsi="Arial" w:cs="Arial"/>
          <w:bCs/>
          <w:i/>
          <w:iCs/>
          <w:color w:val="000000"/>
          <w:lang w:eastAsia="hr-HR"/>
        </w:rPr>
        <w:t>.00</w:t>
      </w:r>
      <w:r w:rsidR="002B2B9B">
        <w:rPr>
          <w:rFonts w:ascii="Arial" w:eastAsia="Times New Roman" w:hAnsi="Arial" w:cs="Arial"/>
          <w:bCs/>
          <w:i/>
          <w:iCs/>
          <w:color w:val="000000"/>
          <w:lang w:eastAsia="hr-HR"/>
        </w:rPr>
        <w:t>0</w:t>
      </w:r>
      <w:r w:rsidR="009257FD">
        <w:rPr>
          <w:rFonts w:ascii="Arial" w:eastAsia="Times New Roman" w:hAnsi="Arial" w:cs="Arial"/>
          <w:bCs/>
          <w:i/>
          <w:iCs/>
          <w:color w:val="000000"/>
          <w:lang w:eastAsia="hr-HR"/>
        </w:rPr>
        <w:t>,00 eura. Prihode</w:t>
      </w:r>
      <w:r w:rsidR="000033E0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970F7A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čine sredstva </w:t>
      </w:r>
      <w:r w:rsidR="00967074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Županije</w:t>
      </w:r>
      <w:r w:rsidR="009C2221">
        <w:rPr>
          <w:rFonts w:ascii="Arial" w:eastAsia="Times New Roman" w:hAnsi="Arial" w:cs="Arial"/>
          <w:bCs/>
          <w:i/>
          <w:iCs/>
          <w:color w:val="000000"/>
          <w:lang w:eastAsia="hr-HR"/>
        </w:rPr>
        <w:t>,</w:t>
      </w:r>
      <w:r w:rsidR="000033E0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ek.kl.67</w:t>
      </w:r>
      <w:r w:rsidR="009C2221">
        <w:rPr>
          <w:rFonts w:ascii="Arial" w:eastAsia="Times New Roman" w:hAnsi="Arial" w:cs="Arial"/>
          <w:bCs/>
          <w:i/>
          <w:iCs/>
          <w:color w:val="000000"/>
          <w:lang w:eastAsia="hr-HR"/>
        </w:rPr>
        <w:t>1,</w:t>
      </w:r>
      <w:r w:rsidR="002B2B9B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i</w:t>
      </w:r>
      <w:r w:rsidR="009257F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ukupno </w:t>
      </w:r>
      <w:r w:rsidR="009C2221">
        <w:rPr>
          <w:rFonts w:ascii="Arial" w:eastAsia="Times New Roman" w:hAnsi="Arial" w:cs="Arial"/>
          <w:bCs/>
          <w:i/>
          <w:iCs/>
          <w:color w:val="000000"/>
          <w:lang w:eastAsia="hr-HR"/>
        </w:rPr>
        <w:t>iznos</w:t>
      </w:r>
      <w:r w:rsidR="009257FD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="000033E0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9257FD">
        <w:rPr>
          <w:rFonts w:ascii="Arial" w:eastAsia="Times New Roman" w:hAnsi="Arial" w:cs="Arial"/>
          <w:bCs/>
          <w:i/>
          <w:iCs/>
          <w:color w:val="000000"/>
          <w:lang w:eastAsia="hr-HR"/>
        </w:rPr>
        <w:t>1.4</w:t>
      </w:r>
      <w:r w:rsidR="009C2221">
        <w:rPr>
          <w:rFonts w:ascii="Arial" w:eastAsia="Times New Roman" w:hAnsi="Arial" w:cs="Arial"/>
          <w:bCs/>
          <w:i/>
          <w:iCs/>
          <w:color w:val="000000"/>
          <w:lang w:eastAsia="hr-HR"/>
        </w:rPr>
        <w:t>00.000,00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 </w:t>
      </w:r>
      <w:r w:rsidR="009257FD">
        <w:rPr>
          <w:rFonts w:ascii="Arial" w:eastAsia="Times New Roman" w:hAnsi="Arial" w:cs="Arial"/>
          <w:bCs/>
          <w:i/>
          <w:iCs/>
          <w:color w:val="000000"/>
          <w:lang w:eastAsia="hr-HR"/>
        </w:rPr>
        <w:t>, iz naznačenog izvora obavlja se</w:t>
      </w:r>
      <w:r w:rsidR="009C2221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financiranje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9C2221">
        <w:rPr>
          <w:rFonts w:ascii="Arial" w:eastAsia="Times New Roman" w:hAnsi="Arial" w:cs="Arial"/>
          <w:bCs/>
          <w:i/>
          <w:iCs/>
          <w:color w:val="000000"/>
          <w:lang w:eastAsia="hr-HR"/>
        </w:rPr>
        <w:t>Ljetnih timova</w:t>
      </w:r>
      <w:r w:rsidR="005D0C53">
        <w:rPr>
          <w:rFonts w:ascii="Arial" w:eastAsia="Times New Roman" w:hAnsi="Arial" w:cs="Arial"/>
          <w:bCs/>
          <w:i/>
          <w:iCs/>
          <w:color w:val="000000"/>
          <w:lang w:eastAsia="hr-HR"/>
        </w:rPr>
        <w:t>,osiguranja ,knt.31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(</w:t>
      </w:r>
      <w:r w:rsidR="005D0C53">
        <w:rPr>
          <w:rFonts w:ascii="Arial" w:eastAsia="Times New Roman" w:hAnsi="Arial" w:cs="Arial"/>
          <w:bCs/>
          <w:i/>
          <w:iCs/>
          <w:color w:val="000000"/>
          <w:lang w:eastAsia="hr-HR"/>
        </w:rPr>
        <w:t>137.385,56</w:t>
      </w:r>
      <w:r w:rsidR="009C2221">
        <w:rPr>
          <w:rFonts w:ascii="Arial" w:eastAsia="Times New Roman" w:hAnsi="Arial" w:cs="Arial"/>
          <w:bCs/>
          <w:i/>
          <w:iCs/>
          <w:color w:val="000000"/>
          <w:lang w:eastAsia="hr-HR"/>
        </w:rPr>
        <w:t>,00 eur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) </w:t>
      </w:r>
      <w:r w:rsidR="00F90CF2">
        <w:rPr>
          <w:rFonts w:ascii="Arial" w:eastAsia="Times New Roman" w:hAnsi="Arial" w:cs="Arial"/>
          <w:bCs/>
          <w:i/>
          <w:iCs/>
          <w:color w:val="000000"/>
          <w:lang w:eastAsia="hr-HR"/>
        </w:rPr>
        <w:t>te</w:t>
      </w:r>
      <w:r w:rsidR="009257F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na kontu 3</w:t>
      </w:r>
      <w:r w:rsidR="005D0C53">
        <w:rPr>
          <w:rFonts w:ascii="Arial" w:eastAsia="Times New Roman" w:hAnsi="Arial" w:cs="Arial"/>
          <w:bCs/>
          <w:i/>
          <w:iCs/>
          <w:color w:val="000000"/>
          <w:lang w:eastAsia="hr-HR"/>
        </w:rPr>
        <w:t>2</w:t>
      </w:r>
      <w:r w:rsidR="009257FD">
        <w:rPr>
          <w:rFonts w:ascii="Arial" w:eastAsia="Times New Roman" w:hAnsi="Arial" w:cs="Arial"/>
          <w:bCs/>
          <w:i/>
          <w:iCs/>
          <w:color w:val="000000"/>
          <w:lang w:eastAsia="hr-HR"/>
        </w:rPr>
        <w:t>. financiranje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9257FD">
        <w:rPr>
          <w:rFonts w:ascii="Arial" w:eastAsia="Times New Roman" w:hAnsi="Arial" w:cs="Arial"/>
          <w:bCs/>
          <w:i/>
          <w:iCs/>
          <w:color w:val="000000"/>
          <w:lang w:eastAsia="hr-HR"/>
        </w:rPr>
        <w:t>rashoda materijalnih troškova</w:t>
      </w:r>
      <w:r w:rsidR="005D0C53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62.614,44 eur ; i </w:t>
      </w:r>
      <w:r w:rsidR="009257F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na knt. 4 -1,2 miliona za nabavku novih vozila. 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F90CF2">
        <w:rPr>
          <w:rFonts w:ascii="Arial" w:eastAsia="Times New Roman" w:hAnsi="Arial" w:cs="Arial"/>
          <w:bCs/>
          <w:i/>
          <w:iCs/>
          <w:color w:val="000000"/>
          <w:lang w:eastAsia="hr-HR"/>
        </w:rPr>
        <w:t>I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>zvor ,41, -</w:t>
      </w:r>
      <w:r w:rsidR="00F4302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0033E0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>govorn</w:t>
      </w:r>
      <w:r w:rsidR="002F02FB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a sre</w:t>
      </w:r>
      <w:r w:rsidR="002A213A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dstva HZZO 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koja su planirana u iznosu od </w:t>
      </w:r>
      <w:r w:rsidR="009C2221">
        <w:rPr>
          <w:rFonts w:ascii="Arial" w:eastAsia="Times New Roman" w:hAnsi="Arial" w:cs="Arial"/>
          <w:bCs/>
          <w:i/>
          <w:iCs/>
          <w:color w:val="000000"/>
          <w:lang w:eastAsia="hr-HR"/>
        </w:rPr>
        <w:t>13.</w:t>
      </w:r>
      <w:r w:rsidR="0035751F">
        <w:rPr>
          <w:rFonts w:ascii="Arial" w:eastAsia="Times New Roman" w:hAnsi="Arial" w:cs="Arial"/>
          <w:bCs/>
          <w:i/>
          <w:iCs/>
          <w:color w:val="000000"/>
          <w:lang w:eastAsia="hr-HR"/>
        </w:rPr>
        <w:t>5</w:t>
      </w:r>
      <w:r w:rsidR="006A3BC2">
        <w:rPr>
          <w:rFonts w:ascii="Arial" w:eastAsia="Times New Roman" w:hAnsi="Arial" w:cs="Arial"/>
          <w:bCs/>
          <w:i/>
          <w:iCs/>
          <w:color w:val="000000"/>
          <w:lang w:eastAsia="hr-HR"/>
        </w:rPr>
        <w:t>0</w:t>
      </w:r>
      <w:r w:rsidR="0035751F">
        <w:rPr>
          <w:rFonts w:ascii="Arial" w:eastAsia="Times New Roman" w:hAnsi="Arial" w:cs="Arial"/>
          <w:bCs/>
          <w:i/>
          <w:iCs/>
          <w:color w:val="000000"/>
          <w:lang w:eastAsia="hr-HR"/>
        </w:rPr>
        <w:t>4</w:t>
      </w:r>
      <w:r w:rsidR="002B2B9B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  <w:r w:rsidR="006A3BC2">
        <w:rPr>
          <w:rFonts w:ascii="Arial" w:eastAsia="Times New Roman" w:hAnsi="Arial" w:cs="Arial"/>
          <w:bCs/>
          <w:i/>
          <w:iCs/>
          <w:color w:val="000000"/>
          <w:lang w:eastAsia="hr-HR"/>
        </w:rPr>
        <w:t>6</w:t>
      </w:r>
      <w:r w:rsidR="002B2B9B">
        <w:rPr>
          <w:rFonts w:ascii="Arial" w:eastAsia="Times New Roman" w:hAnsi="Arial" w:cs="Arial"/>
          <w:bCs/>
          <w:i/>
          <w:iCs/>
          <w:color w:val="000000"/>
          <w:lang w:eastAsia="hr-HR"/>
        </w:rPr>
        <w:t>46</w:t>
      </w:r>
      <w:r w:rsidR="009C2221">
        <w:rPr>
          <w:rFonts w:ascii="Arial" w:eastAsia="Times New Roman" w:hAnsi="Arial" w:cs="Arial"/>
          <w:bCs/>
          <w:i/>
          <w:iCs/>
          <w:color w:val="000000"/>
          <w:lang w:eastAsia="hr-HR"/>
        </w:rPr>
        <w:t>,00</w:t>
      </w:r>
      <w:r w:rsidR="002F02FB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</w:t>
      </w:r>
      <w:r w:rsidR="0035751F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2F02FB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</w:p>
    <w:p w14:paraId="51935F39" w14:textId="6E7FE4AA" w:rsidR="002F02FB" w:rsidRPr="0071552E" w:rsidRDefault="002F02FB" w:rsidP="00B04CC3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Ekonomska klasifikacija </w:t>
      </w:r>
      <w:r w:rsidR="00B04CC3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68 </w:t>
      </w:r>
      <w:r w:rsidR="00B04CC3" w:rsidRPr="0071552E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>Prihodi od kazni, upravnih mjera</w:t>
      </w:r>
      <w:r w:rsidR="00576AFC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 xml:space="preserve"> i ostali prihodi</w:t>
      </w:r>
      <w:r w:rsidR="00B04CC3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</w:p>
    <w:p w14:paraId="2133B72D" w14:textId="4F852030" w:rsidR="00B04CC3" w:rsidRPr="0071552E" w:rsidRDefault="002F02FB" w:rsidP="00187992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Ovi prihodi su izvorom v</w:t>
      </w:r>
      <w:r w:rsidR="000626FB">
        <w:rPr>
          <w:rFonts w:ascii="Arial" w:eastAsia="Times New Roman" w:hAnsi="Arial" w:cs="Arial"/>
          <w:i/>
          <w:iCs/>
          <w:color w:val="000000"/>
          <w:lang w:eastAsia="hr-HR"/>
        </w:rPr>
        <w:t>lastiti prihod Ustanove a</w:t>
      </w:r>
      <w:r w:rsidR="0035751F">
        <w:rPr>
          <w:rFonts w:ascii="Arial" w:eastAsia="Times New Roman" w:hAnsi="Arial" w:cs="Arial"/>
          <w:i/>
          <w:iCs/>
          <w:color w:val="000000"/>
          <w:lang w:eastAsia="hr-HR"/>
        </w:rPr>
        <w:t>, povećani su za 1.000,00 eur i</w:t>
      </w:r>
      <w:r w:rsidR="000626FB">
        <w:rPr>
          <w:rFonts w:ascii="Arial" w:eastAsia="Times New Roman" w:hAnsi="Arial" w:cs="Arial"/>
          <w:i/>
          <w:iCs/>
          <w:color w:val="000000"/>
          <w:lang w:eastAsia="hr-HR"/>
        </w:rPr>
        <w:t xml:space="preserve"> planira</w:t>
      </w:r>
      <w:r w:rsidR="0035751F">
        <w:rPr>
          <w:rFonts w:ascii="Arial" w:eastAsia="Times New Roman" w:hAnsi="Arial" w:cs="Arial"/>
          <w:i/>
          <w:iCs/>
          <w:color w:val="000000"/>
          <w:lang w:eastAsia="hr-HR"/>
        </w:rPr>
        <w:t>ju</w:t>
      </w:r>
      <w:r w:rsidR="000626FB">
        <w:rPr>
          <w:rFonts w:ascii="Arial" w:eastAsia="Times New Roman" w:hAnsi="Arial" w:cs="Arial"/>
          <w:i/>
          <w:iCs/>
          <w:color w:val="000000"/>
          <w:lang w:eastAsia="hr-HR"/>
        </w:rPr>
        <w:t xml:space="preserve"> s</w:t>
      </w:r>
      <w:r w:rsidR="0035751F">
        <w:rPr>
          <w:rFonts w:ascii="Arial" w:eastAsia="Times New Roman" w:hAnsi="Arial" w:cs="Arial"/>
          <w:i/>
          <w:iCs/>
          <w:color w:val="000000"/>
          <w:lang w:eastAsia="hr-HR"/>
        </w:rPr>
        <w:t>e</w:t>
      </w:r>
      <w:r w:rsidR="000626FB">
        <w:rPr>
          <w:rFonts w:ascii="Arial" w:eastAsia="Times New Roman" w:hAnsi="Arial" w:cs="Arial"/>
          <w:i/>
          <w:iCs/>
          <w:color w:val="000000"/>
          <w:lang w:eastAsia="hr-HR"/>
        </w:rPr>
        <w:t xml:space="preserve"> na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  <w:r w:rsidR="0035751F">
        <w:rPr>
          <w:rFonts w:ascii="Arial" w:eastAsia="Times New Roman" w:hAnsi="Arial" w:cs="Arial"/>
          <w:i/>
          <w:iCs/>
          <w:color w:val="000000"/>
          <w:lang w:eastAsia="hr-HR"/>
        </w:rPr>
        <w:t>1.</w:t>
      </w:r>
      <w:r w:rsidR="000626FB">
        <w:rPr>
          <w:rFonts w:ascii="Arial" w:eastAsia="Times New Roman" w:hAnsi="Arial" w:cs="Arial"/>
          <w:i/>
          <w:iCs/>
          <w:color w:val="000000"/>
          <w:lang w:eastAsia="hr-HR"/>
        </w:rPr>
        <w:t>5</w:t>
      </w:r>
      <w:r w:rsidR="009F63BE" w:rsidRPr="0071552E">
        <w:rPr>
          <w:rFonts w:ascii="Arial" w:eastAsia="Times New Roman" w:hAnsi="Arial" w:cs="Arial"/>
          <w:i/>
          <w:iCs/>
          <w:color w:val="000000"/>
          <w:lang w:eastAsia="hr-HR"/>
        </w:rPr>
        <w:t>00,00</w:t>
      </w:r>
      <w:r w:rsidR="00B04CC3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eur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.</w:t>
      </w:r>
    </w:p>
    <w:p w14:paraId="24697B16" w14:textId="77777777" w:rsidR="002F02FB" w:rsidRPr="0071552E" w:rsidRDefault="002F02FB" w:rsidP="00B04CC3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>Ekonomska klasifikacija</w:t>
      </w:r>
      <w:r w:rsidR="00B04CC3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 72 </w:t>
      </w:r>
      <w:r w:rsidR="00B13548" w:rsidRPr="0071552E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>Prihodi od prodaje dugotrajne  imovine</w:t>
      </w:r>
      <w:r w:rsidR="00B13548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</w:p>
    <w:p w14:paraId="31E273E7" w14:textId="73DD4D02" w:rsidR="00FE195A" w:rsidRDefault="002F02FB" w:rsidP="00576AFC">
      <w:pPr>
        <w:ind w:left="360"/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Ova skupina</w:t>
      </w:r>
      <w:r w:rsidR="009F63BE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prihoda planirana je u iznosu od 20.000,00 eur, bazira se na planu prodaje voz</w:t>
      </w:r>
      <w:r w:rsidR="00A44F74" w:rsidRPr="0071552E">
        <w:rPr>
          <w:rFonts w:ascii="Arial" w:eastAsia="Times New Roman" w:hAnsi="Arial" w:cs="Arial"/>
          <w:i/>
          <w:iCs/>
          <w:color w:val="000000"/>
          <w:lang w:eastAsia="hr-HR"/>
        </w:rPr>
        <w:t>ila koja su u planu rashoda 202</w:t>
      </w:r>
      <w:r w:rsidR="00576AFC">
        <w:rPr>
          <w:rFonts w:ascii="Arial" w:eastAsia="Times New Roman" w:hAnsi="Arial" w:cs="Arial"/>
          <w:i/>
          <w:iCs/>
          <w:color w:val="000000"/>
          <w:lang w:eastAsia="hr-HR"/>
        </w:rPr>
        <w:t>6</w:t>
      </w:r>
      <w:r w:rsidR="009F63BE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god.</w:t>
      </w:r>
    </w:p>
    <w:p w14:paraId="4C9E6956" w14:textId="2ABAD59A" w:rsidR="0062462C" w:rsidRDefault="0062462C" w:rsidP="00576AFC">
      <w:pPr>
        <w:ind w:left="360"/>
        <w:jc w:val="both"/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</w:pPr>
      <w:r>
        <w:rPr>
          <w:rFonts w:ascii="Arial" w:eastAsia="Times New Roman" w:hAnsi="Arial" w:cs="Arial"/>
          <w:i/>
          <w:iCs/>
          <w:color w:val="000000"/>
          <w:lang w:eastAsia="hr-HR"/>
        </w:rPr>
        <w:t>-</w:t>
      </w:r>
      <w:r w:rsidRPr="0062462C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Ekonomska klasifikacija 84</w:t>
      </w:r>
      <w:r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  <w:r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>Primici od financijske imovine i zaduživanja</w:t>
      </w:r>
    </w:p>
    <w:p w14:paraId="3010EC75" w14:textId="664A90E8" w:rsidR="0062462C" w:rsidRPr="0062462C" w:rsidRDefault="0062462C" w:rsidP="00576AFC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</w:pPr>
      <w:r>
        <w:rPr>
          <w:rFonts w:ascii="Arial" w:eastAsia="Times New Roman" w:hAnsi="Arial" w:cs="Arial"/>
          <w:i/>
          <w:iCs/>
          <w:color w:val="000000"/>
          <w:lang w:eastAsia="hr-HR"/>
        </w:rPr>
        <w:t>Planiraju se primici zaduzoivanja u iznosu od 85.000,00 eur a u namjeri nabavke rabljenog vozila za rad i prijevoz u uvjetima bure, jakog vjetra.</w:t>
      </w:r>
    </w:p>
    <w:p w14:paraId="4D487BD0" w14:textId="2A34425B" w:rsidR="00FE195A" w:rsidRDefault="00FE195A" w:rsidP="002F02FB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-</w:t>
      </w:r>
      <w:r w:rsidRPr="00FE195A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Ekonomska klasifikacija 9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Preneseni višak/manjak prethodnog razdoblja</w:t>
      </w:r>
    </w:p>
    <w:p w14:paraId="3626B691" w14:textId="77777777" w:rsidR="00FE195A" w:rsidRDefault="00FE195A" w:rsidP="002F02FB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Predstavlja sredstva koja se preraspodjeljuju u naredno poslovno razdoblje.</w:t>
      </w:r>
    </w:p>
    <w:p w14:paraId="57852C66" w14:textId="656ECAD4" w:rsidR="00FE195A" w:rsidRDefault="00FE195A" w:rsidP="002F02FB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Preneseni višak poslovanja </w:t>
      </w:r>
      <w:r w:rsidR="00EE7B7A">
        <w:rPr>
          <w:rFonts w:ascii="Arial" w:eastAsia="Times New Roman" w:hAnsi="Arial" w:cs="Arial"/>
          <w:bCs/>
          <w:i/>
          <w:iCs/>
          <w:color w:val="000000"/>
          <w:lang w:eastAsia="hr-HR"/>
        </w:rPr>
        <w:t>ukupno iznosi</w:t>
      </w:r>
      <w:r w:rsidR="00576AFC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EE7B7A">
        <w:rPr>
          <w:rFonts w:ascii="Arial" w:eastAsia="Times New Roman" w:hAnsi="Arial" w:cs="Arial"/>
          <w:bCs/>
          <w:i/>
          <w:iCs/>
          <w:color w:val="000000"/>
          <w:lang w:eastAsia="hr-HR"/>
        </w:rPr>
        <w:t>576.620,65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  ,te se pren</w:t>
      </w:r>
      <w:r w:rsidR="00576AFC">
        <w:rPr>
          <w:rFonts w:ascii="Arial" w:eastAsia="Times New Roman" w:hAnsi="Arial" w:cs="Arial"/>
          <w:bCs/>
          <w:i/>
          <w:iCs/>
          <w:color w:val="000000"/>
          <w:lang w:eastAsia="hr-HR"/>
        </w:rPr>
        <w:t>osi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u tekuću 202</w:t>
      </w:r>
      <w:r w:rsidR="00576AFC">
        <w:rPr>
          <w:rFonts w:ascii="Arial" w:eastAsia="Times New Roman" w:hAnsi="Arial" w:cs="Arial"/>
          <w:bCs/>
          <w:i/>
          <w:iCs/>
          <w:color w:val="000000"/>
          <w:lang w:eastAsia="hr-HR"/>
        </w:rPr>
        <w:t>6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godinu kao izvor financiranja rashoda poslovanj</w:t>
      </w:r>
      <w:r w:rsidR="005F0071">
        <w:rPr>
          <w:rFonts w:ascii="Arial" w:eastAsia="Times New Roman" w:hAnsi="Arial" w:cs="Arial"/>
          <w:bCs/>
          <w:i/>
          <w:iCs/>
          <w:color w:val="000000"/>
          <w:lang w:eastAsia="hr-HR"/>
        </w:rPr>
        <w:t>, u nabavci nefinancijske imovine.</w:t>
      </w:r>
    </w:p>
    <w:p w14:paraId="048EE9B3" w14:textId="77777777" w:rsidR="0062462C" w:rsidRPr="00FE195A" w:rsidRDefault="0062462C" w:rsidP="002F02FB">
      <w:pPr>
        <w:ind w:left="360"/>
        <w:jc w:val="both"/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</w:pPr>
    </w:p>
    <w:p w14:paraId="5FB1238D" w14:textId="77777777" w:rsidR="00187992" w:rsidRPr="0071552E" w:rsidRDefault="00187992" w:rsidP="00DB1EF8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</w:p>
    <w:p w14:paraId="497730FC" w14:textId="41DDD46F" w:rsidR="00DB1EF8" w:rsidRPr="0071552E" w:rsidRDefault="00751A0E" w:rsidP="00DB1EF8">
      <w:pPr>
        <w:jc w:val="both"/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</w:pPr>
      <w:r w:rsidRPr="0062462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hr-HR"/>
        </w:rPr>
        <w:t xml:space="preserve">Rashodi </w:t>
      </w: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:</w:t>
      </w:r>
    </w:p>
    <w:p w14:paraId="1C87FC0A" w14:textId="43AC6DCF" w:rsidR="00BF1B36" w:rsidRPr="0071552E" w:rsidRDefault="00A44F74" w:rsidP="00DB1EF8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Ukupni rashodi </w:t>
      </w:r>
      <w:r w:rsidR="0062462C">
        <w:rPr>
          <w:rFonts w:ascii="Arial" w:eastAsia="Times New Roman" w:hAnsi="Arial" w:cs="Arial"/>
          <w:bCs/>
          <w:i/>
          <w:iCs/>
          <w:color w:val="000000"/>
          <w:lang w:eastAsia="hr-HR"/>
        </w:rPr>
        <w:t>Treć</w:t>
      </w:r>
      <w:r w:rsidR="000266C6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ih izmjena i dopuna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za 202</w:t>
      </w:r>
      <w:r w:rsidR="00373413">
        <w:rPr>
          <w:rFonts w:ascii="Arial" w:eastAsia="Times New Roman" w:hAnsi="Arial" w:cs="Arial"/>
          <w:bCs/>
          <w:i/>
          <w:iCs/>
          <w:color w:val="000000"/>
          <w:lang w:eastAsia="hr-HR"/>
        </w:rPr>
        <w:t>6</w:t>
      </w:r>
      <w:r w:rsidR="007012F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g </w:t>
      </w:r>
      <w:r w:rsidR="00DB1EF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planirani </w:t>
      </w:r>
      <w:r w:rsidR="000266C6">
        <w:rPr>
          <w:rFonts w:ascii="Arial" w:eastAsia="Times New Roman" w:hAnsi="Arial" w:cs="Arial"/>
          <w:bCs/>
          <w:i/>
          <w:iCs/>
          <w:color w:val="000000"/>
          <w:lang w:eastAsia="hr-HR"/>
        </w:rPr>
        <w:t>su u</w:t>
      </w:r>
      <w:r w:rsidR="00DB1EF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iznosu</w:t>
      </w:r>
      <w:r w:rsidR="00825BBA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873B22">
        <w:rPr>
          <w:rFonts w:ascii="Arial" w:hAnsi="Arial" w:cs="Arial"/>
          <w:i/>
        </w:rPr>
        <w:t>1</w:t>
      </w:r>
      <w:r w:rsidR="000266C6">
        <w:rPr>
          <w:rFonts w:ascii="Arial" w:hAnsi="Arial" w:cs="Arial"/>
          <w:i/>
        </w:rPr>
        <w:t>7.</w:t>
      </w:r>
      <w:r w:rsidR="006A3BC2">
        <w:rPr>
          <w:rFonts w:ascii="Arial" w:hAnsi="Arial" w:cs="Arial"/>
          <w:i/>
        </w:rPr>
        <w:t>8</w:t>
      </w:r>
      <w:r w:rsidR="004B6E9F">
        <w:rPr>
          <w:rFonts w:ascii="Arial" w:hAnsi="Arial" w:cs="Arial"/>
          <w:i/>
        </w:rPr>
        <w:t>9</w:t>
      </w:r>
      <w:r w:rsidR="006A3BC2">
        <w:rPr>
          <w:rFonts w:ascii="Arial" w:hAnsi="Arial" w:cs="Arial"/>
          <w:i/>
        </w:rPr>
        <w:t>8</w:t>
      </w:r>
      <w:r w:rsidR="00D00888">
        <w:rPr>
          <w:rFonts w:ascii="Arial" w:hAnsi="Arial" w:cs="Arial"/>
          <w:i/>
        </w:rPr>
        <w:t>.</w:t>
      </w:r>
      <w:r w:rsidR="006A3BC2">
        <w:rPr>
          <w:rFonts w:ascii="Arial" w:hAnsi="Arial" w:cs="Arial"/>
          <w:i/>
        </w:rPr>
        <w:t>0</w:t>
      </w:r>
      <w:r w:rsidR="00843793">
        <w:rPr>
          <w:rFonts w:ascii="Arial" w:hAnsi="Arial" w:cs="Arial"/>
          <w:i/>
        </w:rPr>
        <w:t>56,00</w:t>
      </w:r>
      <w:r w:rsidR="00825BBA" w:rsidRPr="0071552E">
        <w:rPr>
          <w:rFonts w:ascii="Arial" w:hAnsi="Arial" w:cs="Arial"/>
          <w:i/>
        </w:rPr>
        <w:t xml:space="preserve"> eur</w:t>
      </w:r>
      <w:r w:rsidR="00507C1B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  <w:r w:rsidR="002A213A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 </w:t>
      </w:r>
      <w:r w:rsidR="00DB1EF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sastoje se od </w:t>
      </w:r>
      <w:r w:rsidR="00F3676B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ekonomskih skupina, klasifikacija </w:t>
      </w:r>
      <w:r w:rsidR="00DB1EF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kako slijedi :</w:t>
      </w:r>
    </w:p>
    <w:p w14:paraId="5F39F0ED" w14:textId="77777777" w:rsidR="00F3676B" w:rsidRPr="0071552E" w:rsidRDefault="00F3676B" w:rsidP="00F7649E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DB1EF8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31 </w:t>
      </w:r>
      <w:r w:rsidR="00DB1EF8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Rashodi za zaposlene</w:t>
      </w:r>
      <w:r w:rsidR="00DB1EF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</w:p>
    <w:p w14:paraId="43DC0184" w14:textId="12A89533" w:rsidR="00F7649E" w:rsidRPr="0071552E" w:rsidRDefault="00FE4137" w:rsidP="00F3676B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Ukupno planirana sredstva na ovoj skupini </w:t>
      </w:r>
      <w:r w:rsidR="00BC2CB1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se </w:t>
      </w:r>
      <w:r w:rsid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planiraju na razini </w:t>
      </w:r>
      <w:r w:rsidR="008D2A4B">
        <w:rPr>
          <w:rFonts w:ascii="Arial" w:eastAsia="Times New Roman" w:hAnsi="Arial" w:cs="Arial"/>
          <w:bCs/>
          <w:i/>
          <w:iCs/>
          <w:color w:val="000000"/>
          <w:lang w:eastAsia="hr-HR"/>
        </w:rPr>
        <w:t>1</w:t>
      </w:r>
      <w:r w:rsidR="000747F2">
        <w:rPr>
          <w:rFonts w:ascii="Arial" w:eastAsia="Times New Roman" w:hAnsi="Arial" w:cs="Arial"/>
          <w:bCs/>
          <w:i/>
          <w:iCs/>
          <w:color w:val="000000"/>
          <w:lang w:eastAsia="hr-HR"/>
        </w:rPr>
        <w:t>1.</w:t>
      </w:r>
      <w:r w:rsidR="00BE146D">
        <w:rPr>
          <w:rFonts w:ascii="Arial" w:eastAsia="Times New Roman" w:hAnsi="Arial" w:cs="Arial"/>
          <w:bCs/>
          <w:i/>
          <w:iCs/>
          <w:color w:val="000000"/>
          <w:lang w:eastAsia="hr-HR"/>
        </w:rPr>
        <w:t>242</w:t>
      </w:r>
      <w:r w:rsidR="000747F2">
        <w:rPr>
          <w:rFonts w:ascii="Arial" w:eastAsia="Times New Roman" w:hAnsi="Arial" w:cs="Arial"/>
          <w:bCs/>
          <w:i/>
          <w:iCs/>
          <w:color w:val="000000"/>
          <w:lang w:eastAsia="hr-HR"/>
        </w:rPr>
        <w:t>.953</w:t>
      </w:r>
      <w:r w:rsidR="008D2A4B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,00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eur i </w:t>
      </w:r>
      <w:r w:rsidR="00F7649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odnose se na bruto plaće , doprino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se,</w:t>
      </w:r>
      <w:r w:rsid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te ostala prava radnika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koja se ostvaruju kroz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božićnice, regres, nagrade</w:t>
      </w:r>
      <w:r w:rsid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i slične izdatke. U odnosu na </w:t>
      </w:r>
      <w:r w:rsidR="000747F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Plan </w:t>
      </w:r>
      <w:r w:rsid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već</w:t>
      </w:r>
      <w:r w:rsidR="000747F2">
        <w:rPr>
          <w:rFonts w:ascii="Arial" w:eastAsia="Times New Roman" w:hAnsi="Arial" w:cs="Arial"/>
          <w:bCs/>
          <w:i/>
          <w:iCs/>
          <w:color w:val="000000"/>
          <w:lang w:eastAsia="hr-HR"/>
        </w:rPr>
        <w:t>i</w:t>
      </w:r>
      <w:r w:rsid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su za </w:t>
      </w:r>
      <w:r w:rsidR="00BE146D">
        <w:rPr>
          <w:rFonts w:ascii="Arial" w:eastAsia="Times New Roman" w:hAnsi="Arial" w:cs="Arial"/>
          <w:bCs/>
          <w:i/>
          <w:iCs/>
          <w:color w:val="000000"/>
          <w:lang w:eastAsia="hr-HR"/>
        </w:rPr>
        <w:t>9</w:t>
      </w:r>
      <w:r w:rsidR="00843793">
        <w:rPr>
          <w:rFonts w:ascii="Arial" w:eastAsia="Times New Roman" w:hAnsi="Arial" w:cs="Arial"/>
          <w:bCs/>
          <w:i/>
          <w:iCs/>
          <w:color w:val="000000"/>
          <w:lang w:eastAsia="hr-HR"/>
        </w:rPr>
        <w:t>5</w:t>
      </w:r>
      <w:r w:rsidR="000747F2">
        <w:rPr>
          <w:rFonts w:ascii="Arial" w:eastAsia="Times New Roman" w:hAnsi="Arial" w:cs="Arial"/>
          <w:bCs/>
          <w:i/>
          <w:iCs/>
          <w:color w:val="000000"/>
          <w:lang w:eastAsia="hr-HR"/>
        </w:rPr>
        <w:t>.000,00 eur ,</w:t>
      </w:r>
      <w:r w:rsidR="00BC2CB1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te prate porast troškova, prava radnika koja će se ostvariti u planskoj godini.</w:t>
      </w:r>
    </w:p>
    <w:p w14:paraId="15192650" w14:textId="77777777" w:rsidR="00FE4137" w:rsidRPr="0071552E" w:rsidRDefault="00FE4137" w:rsidP="00153FB5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F7649E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32 </w:t>
      </w:r>
      <w:r w:rsidR="00F7649E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Materijalni rashodi</w:t>
      </w:r>
      <w:r w:rsidR="00F7649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</w:p>
    <w:p w14:paraId="6A8F7AF4" w14:textId="49696F87" w:rsidR="00105C37" w:rsidRDefault="00FE4137" w:rsidP="00FE4137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Ukupno planirana sredstva za materij</w:t>
      </w:r>
      <w:r w:rsidR="00E34AF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alne rashode iznose </w:t>
      </w:r>
      <w:r w:rsidR="005479ED">
        <w:rPr>
          <w:rFonts w:ascii="Arial" w:eastAsia="Times New Roman" w:hAnsi="Arial" w:cs="Arial"/>
          <w:bCs/>
          <w:i/>
          <w:iCs/>
          <w:color w:val="000000"/>
          <w:lang w:eastAsia="hr-HR"/>
        </w:rPr>
        <w:t>3.</w:t>
      </w:r>
      <w:r w:rsidR="006A3BC2">
        <w:rPr>
          <w:rFonts w:ascii="Arial" w:eastAsia="Times New Roman" w:hAnsi="Arial" w:cs="Arial"/>
          <w:bCs/>
          <w:i/>
          <w:iCs/>
          <w:color w:val="000000"/>
          <w:lang w:eastAsia="hr-HR"/>
        </w:rPr>
        <w:t>482.8</w:t>
      </w:r>
      <w:r w:rsidR="00843793">
        <w:rPr>
          <w:rFonts w:ascii="Arial" w:eastAsia="Times New Roman" w:hAnsi="Arial" w:cs="Arial"/>
          <w:bCs/>
          <w:i/>
          <w:iCs/>
          <w:color w:val="000000"/>
          <w:lang w:eastAsia="hr-HR"/>
        </w:rPr>
        <w:t>3</w:t>
      </w:r>
      <w:r w:rsidR="005479ED">
        <w:rPr>
          <w:rFonts w:ascii="Arial" w:eastAsia="Times New Roman" w:hAnsi="Arial" w:cs="Arial"/>
          <w:bCs/>
          <w:i/>
          <w:iCs/>
          <w:color w:val="000000"/>
          <w:lang w:eastAsia="hr-HR"/>
        </w:rPr>
        <w:t>3,00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</w:t>
      </w:r>
      <w:r w:rsidR="00767560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F90CF2">
        <w:rPr>
          <w:rFonts w:ascii="Arial" w:eastAsia="Times New Roman" w:hAnsi="Arial" w:cs="Arial"/>
          <w:bCs/>
          <w:i/>
          <w:iCs/>
          <w:color w:val="000000"/>
          <w:lang w:eastAsia="hr-HR"/>
        </w:rPr>
        <w:t>i</w:t>
      </w:r>
      <w:r w:rsidR="002F731C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D00888">
        <w:rPr>
          <w:rFonts w:ascii="Arial" w:eastAsia="Times New Roman" w:hAnsi="Arial" w:cs="Arial"/>
          <w:bCs/>
          <w:i/>
          <w:iCs/>
          <w:color w:val="000000"/>
          <w:lang w:eastAsia="hr-HR"/>
        </w:rPr>
        <w:t>već</w:t>
      </w:r>
      <w:r w:rsidR="009B194E">
        <w:rPr>
          <w:rFonts w:ascii="Arial" w:eastAsia="Times New Roman" w:hAnsi="Arial" w:cs="Arial"/>
          <w:bCs/>
          <w:i/>
          <w:iCs/>
          <w:color w:val="000000"/>
          <w:lang w:eastAsia="hr-HR"/>
        </w:rPr>
        <w:t>i</w:t>
      </w:r>
      <w:r w:rsidR="002F731C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F90CF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su </w:t>
      </w:r>
      <w:r w:rsidR="002F731C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za </w:t>
      </w:r>
      <w:r w:rsidR="00D00888">
        <w:rPr>
          <w:rFonts w:ascii="Arial" w:eastAsia="Times New Roman" w:hAnsi="Arial" w:cs="Arial"/>
          <w:bCs/>
          <w:i/>
          <w:iCs/>
          <w:color w:val="000000"/>
          <w:lang w:eastAsia="hr-HR"/>
        </w:rPr>
        <w:t>1</w:t>
      </w:r>
      <w:r w:rsidR="006A3BC2">
        <w:rPr>
          <w:rFonts w:ascii="Arial" w:eastAsia="Times New Roman" w:hAnsi="Arial" w:cs="Arial"/>
          <w:bCs/>
          <w:i/>
          <w:iCs/>
          <w:color w:val="000000"/>
          <w:lang w:eastAsia="hr-HR"/>
        </w:rPr>
        <w:t>4</w:t>
      </w:r>
      <w:r w:rsidR="00BE146D">
        <w:rPr>
          <w:rFonts w:ascii="Arial" w:eastAsia="Times New Roman" w:hAnsi="Arial" w:cs="Arial"/>
          <w:bCs/>
          <w:i/>
          <w:iCs/>
          <w:color w:val="000000"/>
          <w:lang w:eastAsia="hr-HR"/>
        </w:rPr>
        <w:t>2.000</w:t>
      </w:r>
      <w:r w:rsidR="002F731C">
        <w:rPr>
          <w:rFonts w:ascii="Arial" w:eastAsia="Times New Roman" w:hAnsi="Arial" w:cs="Arial"/>
          <w:bCs/>
          <w:i/>
          <w:iCs/>
          <w:color w:val="000000"/>
          <w:lang w:eastAsia="hr-HR"/>
        </w:rPr>
        <w:t>,00 eur</w:t>
      </w:r>
      <w:r w:rsidR="00767560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u odnosu na prvotni Plan. </w:t>
      </w:r>
      <w:r w:rsidR="00BE146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Povećanje je planirano zbog povećanja rashoda usluge sanitetskog prijevoza te autošteta. </w:t>
      </w:r>
      <w:r w:rsidR="00767560">
        <w:rPr>
          <w:rFonts w:ascii="Arial" w:eastAsia="Times New Roman" w:hAnsi="Arial" w:cs="Arial"/>
          <w:bCs/>
          <w:i/>
          <w:iCs/>
          <w:color w:val="000000"/>
          <w:lang w:eastAsia="hr-HR"/>
        </w:rPr>
        <w:t>U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nutar</w:t>
      </w:r>
      <w:r w:rsidR="00767560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rashoda knt. 32. </w:t>
      </w:r>
      <w:r w:rsidR="00105C37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obuhvać</w:t>
      </w:r>
      <w:r w:rsidR="00767560">
        <w:rPr>
          <w:rFonts w:ascii="Arial" w:eastAsia="Times New Roman" w:hAnsi="Arial" w:cs="Arial"/>
          <w:bCs/>
          <w:i/>
          <w:iCs/>
          <w:color w:val="000000"/>
          <w:lang w:eastAsia="hr-HR"/>
        </w:rPr>
        <w:t>eni su</w:t>
      </w:r>
      <w:r w:rsidR="00105C37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rashodi materijalni</w:t>
      </w:r>
      <w:r w:rsidR="00767560">
        <w:rPr>
          <w:rFonts w:ascii="Arial" w:eastAsia="Times New Roman" w:hAnsi="Arial" w:cs="Arial"/>
          <w:bCs/>
          <w:i/>
          <w:iCs/>
          <w:color w:val="000000"/>
          <w:lang w:eastAsia="hr-HR"/>
        </w:rPr>
        <w:t>h</w:t>
      </w:r>
      <w:r w:rsidR="00105C37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trošak</w:t>
      </w:r>
      <w:r w:rsidR="00767560">
        <w:rPr>
          <w:rFonts w:ascii="Arial" w:eastAsia="Times New Roman" w:hAnsi="Arial" w:cs="Arial"/>
          <w:bCs/>
          <w:i/>
          <w:iCs/>
          <w:color w:val="000000"/>
          <w:lang w:eastAsia="hr-HR"/>
        </w:rPr>
        <w:t>ova</w:t>
      </w:r>
      <w:r w:rsidR="00E34AF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i uslug</w:t>
      </w:r>
      <w:r w:rsidR="00767560">
        <w:rPr>
          <w:rFonts w:ascii="Arial" w:eastAsia="Times New Roman" w:hAnsi="Arial" w:cs="Arial"/>
          <w:bCs/>
          <w:i/>
          <w:iCs/>
          <w:color w:val="000000"/>
          <w:lang w:eastAsia="hr-HR"/>
        </w:rPr>
        <w:t>a</w:t>
      </w:r>
      <w:r w:rsidR="00105C37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</w:t>
      </w:r>
      <w:r w:rsidR="00767560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navodimo one koji većim postotkom participiraju u trošku: </w:t>
      </w:r>
    </w:p>
    <w:p w14:paraId="54DD7A6F" w14:textId="77777777" w:rsidR="00767560" w:rsidRPr="0071552E" w:rsidRDefault="00767560" w:rsidP="00FE4137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</w:p>
    <w:p w14:paraId="3431E371" w14:textId="497B49D4" w:rsidR="00D758BD" w:rsidRDefault="00105C37" w:rsidP="00D758BD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Rashodi za prijevoz na posa</w:t>
      </w:r>
      <w:r w:rsidR="00D758BD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o i s posla (3212) ukupno su 2</w:t>
      </w:r>
      <w:r w:rsidR="008C20D5">
        <w:rPr>
          <w:rFonts w:ascii="Arial" w:eastAsia="Times New Roman" w:hAnsi="Arial" w:cs="Arial"/>
          <w:bCs/>
          <w:i/>
          <w:iCs/>
          <w:color w:val="000000"/>
          <w:lang w:eastAsia="hr-HR"/>
        </w:rPr>
        <w:t>1</w:t>
      </w:r>
      <w:r w:rsidR="00D758BD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1.350,00</w:t>
      </w:r>
      <w:r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eur,</w:t>
      </w:r>
    </w:p>
    <w:p w14:paraId="6C152549" w14:textId="1CA6162F" w:rsidR="009B5A8E" w:rsidRDefault="008C20D5" w:rsidP="00D758BD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Uredski materijal i ostali materijalni rashodi </w:t>
      </w:r>
      <w:r w:rsidR="00D758BD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(32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21</w:t>
      </w:r>
      <w:r w:rsidR="00D758BD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)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koji se ostvaruju kroz 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uredski materijal, sredstva za čišćenje i sl na iznos 4</w:t>
      </w:r>
      <w:r w:rsidR="001C41E9">
        <w:rPr>
          <w:rFonts w:ascii="Arial" w:eastAsia="Times New Roman" w:hAnsi="Arial" w:cs="Arial"/>
          <w:bCs/>
          <w:i/>
          <w:iCs/>
          <w:color w:val="000000"/>
          <w:lang w:eastAsia="hr-HR"/>
        </w:rPr>
        <w:t>6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  <w:r w:rsidR="001C41E9">
        <w:rPr>
          <w:rFonts w:ascii="Arial" w:eastAsia="Times New Roman" w:hAnsi="Arial" w:cs="Arial"/>
          <w:bCs/>
          <w:i/>
          <w:iCs/>
          <w:color w:val="000000"/>
          <w:lang w:eastAsia="hr-HR"/>
        </w:rPr>
        <w:t>7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60,00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eura, </w:t>
      </w:r>
    </w:p>
    <w:p w14:paraId="586F354B" w14:textId="51B6A917" w:rsidR="009B5A8E" w:rsidRDefault="009B5A8E" w:rsidP="00D758BD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nergenti 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(3223) 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gorivo i električna energija 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-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u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kupno se planiraju na </w:t>
      </w:r>
      <w:r w:rsidR="008C20D5">
        <w:rPr>
          <w:rFonts w:ascii="Arial" w:eastAsia="Times New Roman" w:hAnsi="Arial" w:cs="Arial"/>
          <w:bCs/>
          <w:i/>
          <w:iCs/>
          <w:color w:val="000000"/>
          <w:lang w:eastAsia="hr-HR"/>
        </w:rPr>
        <w:t>638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.000,00 eur,</w:t>
      </w:r>
    </w:p>
    <w:p w14:paraId="2DD27A6D" w14:textId="7B3BBCAD" w:rsidR="008C20D5" w:rsidRDefault="008C20D5" w:rsidP="00D758BD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Sitni inventar i autogume (3225) sredstva kupnje auto guma, sitnog medicinski inventar na iznos od 17</w:t>
      </w:r>
      <w:r w:rsidR="00843793">
        <w:rPr>
          <w:rFonts w:ascii="Arial" w:eastAsia="Times New Roman" w:hAnsi="Arial" w:cs="Arial"/>
          <w:bCs/>
          <w:i/>
          <w:iCs/>
          <w:color w:val="000000"/>
          <w:lang w:eastAsia="hr-HR"/>
        </w:rPr>
        <w:t>2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.900,00 eur,</w:t>
      </w:r>
    </w:p>
    <w:p w14:paraId="1082BD74" w14:textId="3DB7221D" w:rsidR="009B5A8E" w:rsidRDefault="009B5A8E" w:rsidP="00D758BD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lastRenderedPageBreak/>
        <w:t>U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sluge telefona, pošte, te prijevoza pacijenata bro</w:t>
      </w:r>
      <w:r w:rsidR="00EB6B32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dom 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(3231) su planirani na 1</w:t>
      </w:r>
      <w:r w:rsidR="00843793">
        <w:rPr>
          <w:rFonts w:ascii="Arial" w:eastAsia="Times New Roman" w:hAnsi="Arial" w:cs="Arial"/>
          <w:bCs/>
          <w:i/>
          <w:iCs/>
          <w:color w:val="000000"/>
          <w:lang w:eastAsia="hr-HR"/>
        </w:rPr>
        <w:t>43.45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0</w:t>
      </w:r>
      <w:r w:rsidR="00843793">
        <w:rPr>
          <w:rFonts w:ascii="Arial" w:eastAsia="Times New Roman" w:hAnsi="Arial" w:cs="Arial"/>
          <w:bCs/>
          <w:i/>
          <w:iCs/>
          <w:color w:val="000000"/>
          <w:lang w:eastAsia="hr-HR"/>
        </w:rPr>
        <w:t>,0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0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eur, </w:t>
      </w:r>
    </w:p>
    <w:p w14:paraId="7E38992F" w14:textId="541F62E7" w:rsidR="009B5A8E" w:rsidRDefault="009B5A8E" w:rsidP="00D758BD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U</w:t>
      </w:r>
      <w:r w:rsidR="00636656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sluge tekućeg investicijskog održavanja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(3232) planirane su</w:t>
      </w:r>
      <w:r w:rsidR="008C20D5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1C41E9">
        <w:rPr>
          <w:rFonts w:ascii="Arial" w:eastAsia="Times New Roman" w:hAnsi="Arial" w:cs="Arial"/>
          <w:bCs/>
          <w:i/>
          <w:iCs/>
          <w:color w:val="000000"/>
          <w:lang w:eastAsia="hr-HR"/>
        </w:rPr>
        <w:t>5</w:t>
      </w:r>
      <w:r w:rsidR="00BE146D">
        <w:rPr>
          <w:rFonts w:ascii="Arial" w:eastAsia="Times New Roman" w:hAnsi="Arial" w:cs="Arial"/>
          <w:bCs/>
          <w:i/>
          <w:iCs/>
          <w:color w:val="000000"/>
          <w:lang w:eastAsia="hr-HR"/>
        </w:rPr>
        <w:t>20</w:t>
      </w:r>
      <w:r w:rsidR="008C20D5">
        <w:rPr>
          <w:rFonts w:ascii="Arial" w:eastAsia="Times New Roman" w:hAnsi="Arial" w:cs="Arial"/>
          <w:bCs/>
          <w:i/>
          <w:iCs/>
          <w:color w:val="000000"/>
          <w:lang w:eastAsia="hr-HR"/>
        </w:rPr>
        <w:t>.000,00</w:t>
      </w:r>
      <w:r w:rsidR="00636656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</w:t>
      </w:r>
      <w:r w:rsidR="00BE146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, povećani su za 75.000,00 eur, </w:t>
      </w:r>
      <w:r w:rsidR="00636656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koje se uglavnom odnose na održavanje i popravak vozila,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kao i održavanje radnih prostora</w:t>
      </w:r>
      <w:r w:rsidR="008C20D5">
        <w:rPr>
          <w:rFonts w:ascii="Arial" w:eastAsia="Times New Roman" w:hAnsi="Arial" w:cs="Arial"/>
          <w:bCs/>
          <w:i/>
          <w:iCs/>
          <w:color w:val="000000"/>
          <w:lang w:eastAsia="hr-HR"/>
        </w:rPr>
        <w:t>,</w:t>
      </w:r>
    </w:p>
    <w:p w14:paraId="604BEBE7" w14:textId="5DCB09A3" w:rsidR="00BE146D" w:rsidRDefault="00BE146D" w:rsidP="00D758BD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Zakupnine i najamnine (3235) povećani su za 9.000,00 eura te sad iznose </w:t>
      </w:r>
      <w:r w:rsidR="006A3BC2">
        <w:rPr>
          <w:rFonts w:ascii="Arial" w:eastAsia="Times New Roman" w:hAnsi="Arial" w:cs="Arial"/>
          <w:bCs/>
          <w:i/>
          <w:iCs/>
          <w:color w:val="000000"/>
          <w:lang w:eastAsia="hr-HR"/>
        </w:rPr>
        <w:t>28.0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00,00 eur.</w:t>
      </w:r>
    </w:p>
    <w:p w14:paraId="42ED72D7" w14:textId="20FD5874" w:rsidR="006A3BC2" w:rsidRDefault="006A3BC2" w:rsidP="00D758BD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Ostale zdravstvene usluge(3236) povećane za 55.500,00 i sad iznose 130.500,00 eur</w:t>
      </w:r>
    </w:p>
    <w:p w14:paraId="55B731D7" w14:textId="6BA6E7BF" w:rsidR="009B5A8E" w:rsidRDefault="00636656" w:rsidP="00D758BD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9B5A8E">
        <w:rPr>
          <w:rFonts w:ascii="Arial" w:eastAsia="Times New Roman" w:hAnsi="Arial" w:cs="Arial"/>
          <w:bCs/>
          <w:i/>
          <w:iCs/>
          <w:color w:val="000000"/>
          <w:lang w:eastAsia="hr-HR"/>
        </w:rPr>
        <w:t>I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ntelektualne usluge</w:t>
      </w:r>
      <w:r w:rsidR="009B5A8E">
        <w:rPr>
          <w:rFonts w:ascii="Arial" w:eastAsia="Times New Roman" w:hAnsi="Arial" w:cs="Arial"/>
          <w:bCs/>
          <w:i/>
          <w:iCs/>
          <w:color w:val="000000"/>
          <w:lang w:eastAsia="hr-HR"/>
        </w:rPr>
        <w:t>(3237) koje obuhvaćaju skupinu rashoda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pripravnost</w:t>
      </w:r>
      <w:r w:rsidR="009B5A8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i ,ugovor o djelu sa 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vanjski</w:t>
      </w:r>
      <w:r w:rsidR="009B5A8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m medicinskim osobljem , 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se </w:t>
      </w:r>
      <w:r w:rsidR="009B5A8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planiraju u iznosu od </w:t>
      </w:r>
      <w:r w:rsidR="008C20D5">
        <w:rPr>
          <w:rFonts w:ascii="Arial" w:eastAsia="Times New Roman" w:hAnsi="Arial" w:cs="Arial"/>
          <w:bCs/>
          <w:i/>
          <w:iCs/>
          <w:color w:val="000000"/>
          <w:lang w:eastAsia="hr-HR"/>
        </w:rPr>
        <w:t>530.940</w:t>
      </w:r>
      <w:r w:rsidR="009B5A8E">
        <w:rPr>
          <w:rFonts w:ascii="Arial" w:eastAsia="Times New Roman" w:hAnsi="Arial" w:cs="Arial"/>
          <w:bCs/>
          <w:i/>
          <w:iCs/>
          <w:color w:val="000000"/>
          <w:lang w:eastAsia="hr-HR"/>
        </w:rPr>
        <w:t>,00</w:t>
      </w:r>
      <w:r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625A1B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eur,</w:t>
      </w:r>
    </w:p>
    <w:p w14:paraId="6808D04E" w14:textId="2B7766BD" w:rsidR="00153FB5" w:rsidRDefault="009B5A8E" w:rsidP="00D758BD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Z</w:t>
      </w:r>
      <w:r w:rsidR="00625A1B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dravstvene i veterin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arske usluge (3236) u iznosu </w:t>
      </w:r>
      <w:r w:rsidR="008C20D5">
        <w:rPr>
          <w:rFonts w:ascii="Arial" w:eastAsia="Times New Roman" w:hAnsi="Arial" w:cs="Arial"/>
          <w:bCs/>
          <w:i/>
          <w:iCs/>
          <w:color w:val="000000"/>
          <w:lang w:eastAsia="hr-HR"/>
        </w:rPr>
        <w:t>8</w:t>
      </w:r>
      <w:r w:rsidR="001C41E9">
        <w:rPr>
          <w:rFonts w:ascii="Arial" w:eastAsia="Times New Roman" w:hAnsi="Arial" w:cs="Arial"/>
          <w:bCs/>
          <w:i/>
          <w:iCs/>
          <w:color w:val="000000"/>
          <w:lang w:eastAsia="hr-HR"/>
        </w:rPr>
        <w:t>6</w:t>
      </w:r>
      <w:r w:rsidR="008C20D5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  <w:r w:rsidR="001C41E9">
        <w:rPr>
          <w:rFonts w:ascii="Arial" w:eastAsia="Times New Roman" w:hAnsi="Arial" w:cs="Arial"/>
          <w:bCs/>
          <w:i/>
          <w:iCs/>
          <w:color w:val="000000"/>
          <w:lang w:eastAsia="hr-HR"/>
        </w:rPr>
        <w:t>8</w:t>
      </w:r>
      <w:r w:rsidR="008C20D5">
        <w:rPr>
          <w:rFonts w:ascii="Arial" w:eastAsia="Times New Roman" w:hAnsi="Arial" w:cs="Arial"/>
          <w:bCs/>
          <w:i/>
          <w:iCs/>
          <w:color w:val="000000"/>
          <w:lang w:eastAsia="hr-HR"/>
        </w:rPr>
        <w:t>00,00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 (rashodi na usluge vanjskih suradnika ali pravnih osoba/ordinacija).</w:t>
      </w:r>
    </w:p>
    <w:p w14:paraId="5284D015" w14:textId="6F8BC4CF" w:rsidR="00805A67" w:rsidRDefault="00805A67" w:rsidP="00805A67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Ostale usluge(3239) koje se odnose na čišćenje ispostava, pranje radne odjeće registraciju vozila i sl na iznos od 120.000,00 eur.</w:t>
      </w:r>
    </w:p>
    <w:p w14:paraId="1B2992DA" w14:textId="05737D30" w:rsidR="007F0496" w:rsidRDefault="007F0496" w:rsidP="00805A67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Rashodi po osnovi lijekova i sitnog medicinskog materijala (3251) na ovome kotu planira se rashod od 1</w:t>
      </w:r>
      <w:r w:rsidR="00D00888">
        <w:rPr>
          <w:rFonts w:ascii="Arial" w:eastAsia="Times New Roman" w:hAnsi="Arial" w:cs="Arial"/>
          <w:bCs/>
          <w:i/>
          <w:iCs/>
          <w:color w:val="000000"/>
          <w:lang w:eastAsia="hr-HR"/>
        </w:rPr>
        <w:t>98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  <w:r w:rsidR="00D00888">
        <w:rPr>
          <w:rFonts w:ascii="Arial" w:eastAsia="Times New Roman" w:hAnsi="Arial" w:cs="Arial"/>
          <w:bCs/>
          <w:i/>
          <w:iCs/>
          <w:color w:val="000000"/>
          <w:lang w:eastAsia="hr-HR"/>
        </w:rPr>
        <w:t>7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00,00 eur,</w:t>
      </w:r>
    </w:p>
    <w:p w14:paraId="5183069D" w14:textId="33CADED0" w:rsidR="007F0496" w:rsidRPr="00805A67" w:rsidRDefault="007F0496" w:rsidP="00805A67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Premije osiguranja(3239)sredstva za osiguranje vozila, imovine i radnika planirana su na 150.000,00 eur.</w:t>
      </w:r>
    </w:p>
    <w:p w14:paraId="6147874D" w14:textId="77777777" w:rsidR="009B5A8E" w:rsidRPr="00D758BD" w:rsidRDefault="009B5A8E" w:rsidP="009B5A8E">
      <w:pPr>
        <w:pStyle w:val="ListParagraph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</w:p>
    <w:p w14:paraId="6E91BC90" w14:textId="77777777" w:rsidR="00105C37" w:rsidRPr="0071552E" w:rsidRDefault="00105C37" w:rsidP="00153FB5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153FB5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34</w:t>
      </w:r>
      <w:r w:rsidR="00153FB5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153FB5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Financijski rashodi</w:t>
      </w:r>
      <w:r w:rsidR="00153FB5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</w:p>
    <w:p w14:paraId="41E59585" w14:textId="7D6A7D6F" w:rsidR="008A3EAC" w:rsidRPr="0071552E" w:rsidRDefault="00F83C47" w:rsidP="00105C37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Sredstva </w:t>
      </w:r>
      <w:r w:rsidR="00E474AD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o</w:t>
      </w:r>
      <w:r w:rsidR="00D7423C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vog konta planirana su </w:t>
      </w:r>
      <w:r w:rsidR="007F0496">
        <w:rPr>
          <w:rFonts w:ascii="Arial" w:eastAsia="Times New Roman" w:hAnsi="Arial" w:cs="Arial"/>
          <w:bCs/>
          <w:i/>
          <w:iCs/>
          <w:color w:val="000000"/>
          <w:lang w:eastAsia="hr-HR"/>
        </w:rPr>
        <w:t>36</w:t>
      </w:r>
      <w:r w:rsidR="00D7423C">
        <w:rPr>
          <w:rFonts w:ascii="Arial" w:eastAsia="Times New Roman" w:hAnsi="Arial" w:cs="Arial"/>
          <w:bCs/>
          <w:i/>
          <w:iCs/>
          <w:color w:val="000000"/>
          <w:lang w:eastAsia="hr-HR"/>
        </w:rPr>
        <w:t>.770,00</w:t>
      </w:r>
      <w:r w:rsidR="008A3EA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eur. Rashodi koji čine ovu skupinu su kamate za financijski leasing, bankarske naknade i usluge, te zatezne kamate.</w:t>
      </w:r>
    </w:p>
    <w:p w14:paraId="719CC0B4" w14:textId="77777777" w:rsidR="008A3EAC" w:rsidRPr="0071552E" w:rsidRDefault="008A3EAC" w:rsidP="00BF1B36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153FB5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38 </w:t>
      </w:r>
      <w:r w:rsidR="00153FB5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Ostali rashodi, ugovorne kazne</w:t>
      </w:r>
    </w:p>
    <w:p w14:paraId="072EC5FE" w14:textId="193B3452" w:rsidR="008A3EAC" w:rsidRPr="0071552E" w:rsidRDefault="008A3EAC" w:rsidP="001E0E55">
      <w:pPr>
        <w:ind w:left="360"/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Planirani rashodi </w:t>
      </w:r>
      <w:r w:rsidR="00153FB5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iznosu </w:t>
      </w:r>
      <w:r w:rsidR="004B6E9F">
        <w:rPr>
          <w:rFonts w:ascii="Arial" w:eastAsia="Times New Roman" w:hAnsi="Arial" w:cs="Arial"/>
          <w:bCs/>
          <w:i/>
          <w:iCs/>
          <w:color w:val="000000"/>
          <w:lang w:eastAsia="hr-HR"/>
        </w:rPr>
        <w:t>2</w:t>
      </w:r>
      <w:r w:rsidR="007F0496">
        <w:rPr>
          <w:rFonts w:ascii="Arial" w:eastAsia="Times New Roman" w:hAnsi="Arial" w:cs="Arial"/>
          <w:bCs/>
          <w:i/>
          <w:iCs/>
          <w:color w:val="000000"/>
          <w:lang w:eastAsia="hr-HR"/>
        </w:rPr>
        <w:t>7</w:t>
      </w:r>
      <w:r w:rsidR="00FE3023">
        <w:rPr>
          <w:rFonts w:ascii="Arial" w:eastAsia="Times New Roman" w:hAnsi="Arial" w:cs="Arial"/>
          <w:i/>
          <w:iCs/>
          <w:color w:val="000000"/>
          <w:lang w:eastAsia="hr-HR"/>
        </w:rPr>
        <w:t>.0</w:t>
      </w:r>
      <w:r w:rsidR="00470948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00,00 </w:t>
      </w:r>
      <w:r w:rsidR="00BF1B36" w:rsidRPr="0071552E">
        <w:rPr>
          <w:rFonts w:ascii="Arial" w:eastAsia="Times New Roman" w:hAnsi="Arial" w:cs="Arial"/>
          <w:i/>
          <w:iCs/>
          <w:color w:val="000000"/>
          <w:lang w:eastAsia="hr-HR"/>
        </w:rPr>
        <w:t>eur</w:t>
      </w:r>
      <w:r w:rsidR="004B6E9F">
        <w:rPr>
          <w:rFonts w:ascii="Arial" w:eastAsia="Times New Roman" w:hAnsi="Arial" w:cs="Arial"/>
          <w:i/>
          <w:iCs/>
          <w:color w:val="000000"/>
          <w:lang w:eastAsia="hr-HR"/>
        </w:rPr>
        <w:t xml:space="preserve">, povećani su za 20.000,00 eur, 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i odnose se na štete zaposlenicima, te štete i ugovorne kazne prema HZZO i sl.</w:t>
      </w:r>
    </w:p>
    <w:p w14:paraId="6BA6151A" w14:textId="3123E1B2" w:rsidR="00153FB5" w:rsidRPr="0071552E" w:rsidRDefault="00153FB5" w:rsidP="00BF1B36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</w:p>
    <w:p w14:paraId="0C893EA4" w14:textId="0F20AAF5" w:rsidR="00BF1B36" w:rsidRDefault="00BF1B36" w:rsidP="00BF1B36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FE3023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Rashodi za nabavu nefinancijske imovine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E03032">
        <w:rPr>
          <w:rFonts w:ascii="Arial" w:eastAsia="Times New Roman" w:hAnsi="Arial" w:cs="Arial"/>
          <w:bCs/>
          <w:i/>
          <w:iCs/>
          <w:color w:val="000000"/>
          <w:lang w:eastAsia="hr-HR"/>
        </w:rPr>
        <w:t>(skup knt.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4</w:t>
      </w:r>
      <w:r w:rsidR="00E0303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) </w:t>
      </w: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ukupno su </w:t>
      </w:r>
      <w:r w:rsidR="00BE146D">
        <w:rPr>
          <w:rFonts w:ascii="Arial" w:eastAsia="Times New Roman" w:hAnsi="Arial" w:cs="Arial"/>
          <w:bCs/>
          <w:i/>
          <w:iCs/>
          <w:color w:val="000000"/>
          <w:lang w:eastAsia="hr-HR"/>
        </w:rPr>
        <w:t>Treć</w:t>
      </w:r>
      <w:r w:rsidR="00E03032">
        <w:rPr>
          <w:rFonts w:ascii="Arial" w:eastAsia="Times New Roman" w:hAnsi="Arial" w:cs="Arial"/>
          <w:bCs/>
          <w:i/>
          <w:iCs/>
          <w:color w:val="000000"/>
          <w:lang w:eastAsia="hr-HR"/>
        </w:rPr>
        <w:t>im izmjenama financijskog plana zadani</w:t>
      </w:r>
      <w:r w:rsidR="00FE3023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u iznosu od </w:t>
      </w:r>
      <w:r w:rsidR="00BE146D">
        <w:rPr>
          <w:rFonts w:ascii="Arial" w:eastAsia="Times New Roman" w:hAnsi="Arial" w:cs="Arial"/>
          <w:bCs/>
          <w:i/>
          <w:iCs/>
          <w:color w:val="000000"/>
          <w:lang w:eastAsia="hr-HR"/>
        </w:rPr>
        <w:t>3.071</w:t>
      </w:r>
      <w:r w:rsidR="00E03032">
        <w:rPr>
          <w:rFonts w:ascii="Arial" w:eastAsia="Times New Roman" w:hAnsi="Arial" w:cs="Arial"/>
          <w:bCs/>
          <w:i/>
          <w:iCs/>
          <w:color w:val="000000"/>
          <w:lang w:eastAsia="hr-HR"/>
        </w:rPr>
        <w:t>.500,00</w:t>
      </w:r>
      <w:r w:rsidR="00FE3023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eur </w:t>
      </w:r>
      <w:r w:rsidR="00E0303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i veći su za </w:t>
      </w:r>
      <w:r w:rsidR="00BE146D">
        <w:rPr>
          <w:rFonts w:ascii="Arial" w:eastAsia="Times New Roman" w:hAnsi="Arial" w:cs="Arial"/>
          <w:bCs/>
          <w:i/>
          <w:iCs/>
          <w:color w:val="000000"/>
          <w:lang w:eastAsia="hr-HR"/>
        </w:rPr>
        <w:t>8</w:t>
      </w:r>
      <w:r w:rsidR="00F13616">
        <w:rPr>
          <w:rFonts w:ascii="Arial" w:eastAsia="Times New Roman" w:hAnsi="Arial" w:cs="Arial"/>
          <w:bCs/>
          <w:i/>
          <w:iCs/>
          <w:color w:val="000000"/>
          <w:lang w:eastAsia="hr-HR"/>
        </w:rPr>
        <w:t>5</w:t>
      </w:r>
      <w:r w:rsidR="00E03032">
        <w:rPr>
          <w:rFonts w:ascii="Arial" w:eastAsia="Times New Roman" w:hAnsi="Arial" w:cs="Arial"/>
          <w:bCs/>
          <w:i/>
          <w:iCs/>
          <w:color w:val="000000"/>
          <w:lang w:eastAsia="hr-HR"/>
        </w:rPr>
        <w:t>.000,00 eur u odnosu na Plan.  Rashode čine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slijedećih skupina :</w:t>
      </w:r>
    </w:p>
    <w:p w14:paraId="153916EB" w14:textId="7804A7E7" w:rsidR="00F13616" w:rsidRPr="00F13616" w:rsidRDefault="00F13616" w:rsidP="00F13616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F13616">
        <w:rPr>
          <w:rFonts w:ascii="Arial" w:eastAsia="Times New Roman" w:hAnsi="Arial" w:cs="Arial"/>
          <w:b/>
          <w:i/>
          <w:iCs/>
          <w:color w:val="000000"/>
          <w:lang w:eastAsia="hr-HR"/>
        </w:rPr>
        <w:t>Ekonomska klasifikacija 41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 xml:space="preserve">Rashodi za nabavu neproizvedene dugotrajne imovine </w:t>
      </w:r>
    </w:p>
    <w:p w14:paraId="4DEF9C99" w14:textId="0ACD64DB" w:rsidR="00F13616" w:rsidRPr="00F13616" w:rsidRDefault="00F13616" w:rsidP="00F13616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Ova skupina rashoda se odnosi na ulaganja na tuđoj imovini, planirana su na </w:t>
      </w:r>
      <w:r w:rsidR="00BE146D">
        <w:rPr>
          <w:rFonts w:ascii="Arial" w:eastAsia="Times New Roman" w:hAnsi="Arial" w:cs="Arial"/>
          <w:bCs/>
          <w:i/>
          <w:iCs/>
          <w:color w:val="000000"/>
          <w:lang w:eastAsia="hr-HR"/>
        </w:rPr>
        <w:t>7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0.000,00 eur .</w:t>
      </w:r>
    </w:p>
    <w:p w14:paraId="72711CFC" w14:textId="77777777" w:rsidR="008A3EAC" w:rsidRPr="0071552E" w:rsidRDefault="008A3EAC" w:rsidP="00BF1B36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BF1B36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42 </w:t>
      </w:r>
      <w:r w:rsidR="00BF1B36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Rashodi za nabavu proizvedene dugotrajne imovine</w:t>
      </w:r>
      <w:r w:rsidR="00BF1B3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</w:p>
    <w:p w14:paraId="3739AF11" w14:textId="5718B70F" w:rsidR="00BF1B36" w:rsidRPr="0071552E" w:rsidRDefault="00843793" w:rsidP="00843793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P</w:t>
      </w:r>
      <w:r w:rsidR="00E0303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lanirana sredstva 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su povećana za </w:t>
      </w:r>
      <w:r w:rsidR="00BE146D">
        <w:rPr>
          <w:rFonts w:ascii="Arial" w:eastAsia="Times New Roman" w:hAnsi="Arial" w:cs="Arial"/>
          <w:bCs/>
          <w:i/>
          <w:iCs/>
          <w:color w:val="000000"/>
          <w:lang w:eastAsia="hr-HR"/>
        </w:rPr>
        <w:t>8</w:t>
      </w:r>
      <w:r w:rsidR="00F13616">
        <w:rPr>
          <w:rFonts w:ascii="Arial" w:eastAsia="Times New Roman" w:hAnsi="Arial" w:cs="Arial"/>
          <w:bCs/>
          <w:i/>
          <w:iCs/>
          <w:color w:val="000000"/>
          <w:lang w:eastAsia="hr-HR"/>
        </w:rPr>
        <w:t>5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.000,00 eura i iznose</w:t>
      </w:r>
      <w:r w:rsidR="00E0303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2.</w:t>
      </w:r>
      <w:r w:rsidR="00BE146D">
        <w:rPr>
          <w:rFonts w:ascii="Arial" w:eastAsia="Times New Roman" w:hAnsi="Arial" w:cs="Arial"/>
          <w:bCs/>
          <w:i/>
          <w:iCs/>
          <w:color w:val="000000"/>
          <w:lang w:eastAsia="hr-HR"/>
        </w:rPr>
        <w:t>971</w:t>
      </w:r>
      <w:r w:rsidR="00E03032">
        <w:rPr>
          <w:rFonts w:ascii="Arial" w:eastAsia="Times New Roman" w:hAnsi="Arial" w:cs="Arial"/>
          <w:bCs/>
          <w:i/>
          <w:iCs/>
          <w:color w:val="000000"/>
          <w:lang w:eastAsia="hr-HR"/>
        </w:rPr>
        <w:t>.500,00</w:t>
      </w:r>
      <w:r w:rsidR="00BF1B3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</w:t>
      </w:r>
      <w:r w:rsidR="00E03032">
        <w:rPr>
          <w:rFonts w:ascii="Arial" w:eastAsia="Times New Roman" w:hAnsi="Arial" w:cs="Arial"/>
          <w:bCs/>
          <w:i/>
          <w:iCs/>
          <w:color w:val="000000"/>
          <w:lang w:eastAsia="hr-HR"/>
        </w:rPr>
        <w:t>,</w:t>
      </w:r>
      <w:r w:rsidR="00BF1B3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a odnose s</w:t>
      </w:r>
      <w:r w:rsidR="00D75BB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 rashode koji će se o</w:t>
      </w:r>
      <w:r w:rsidR="0091032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s</w:t>
      </w:r>
      <w:r w:rsidR="00D75BB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tvariti kroz ulaganja u medicinsku opremu, </w:t>
      </w:r>
      <w:r w:rsidR="0047094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nabavku medicinskih automobila, </w:t>
      </w:r>
      <w:r w:rsidR="00D75BB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računalnu i telekomunikacijsku opremu , te nabavku radnog namještaja.</w:t>
      </w:r>
    </w:p>
    <w:p w14:paraId="0E9853CF" w14:textId="08BDD851" w:rsidR="00470948" w:rsidRPr="0071552E" w:rsidRDefault="00470948" w:rsidP="008A3EAC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Glavni</w:t>
      </w:r>
      <w:r w:rsidR="00FE3023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na sredstava , ukupno </w:t>
      </w:r>
      <w:r w:rsidR="002450A2">
        <w:rPr>
          <w:rFonts w:ascii="Arial" w:eastAsia="Times New Roman" w:hAnsi="Arial" w:cs="Arial"/>
          <w:bCs/>
          <w:i/>
          <w:iCs/>
          <w:color w:val="000000"/>
          <w:lang w:eastAsia="hr-HR"/>
        </w:rPr>
        <w:t>2</w:t>
      </w:r>
      <w:r w:rsidR="00C461A7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  <w:r w:rsidR="00E03032">
        <w:rPr>
          <w:rFonts w:ascii="Arial" w:eastAsia="Times New Roman" w:hAnsi="Arial" w:cs="Arial"/>
          <w:bCs/>
          <w:i/>
          <w:iCs/>
          <w:color w:val="000000"/>
          <w:lang w:eastAsia="hr-HR"/>
        </w:rPr>
        <w:t>4</w:t>
      </w:r>
      <w:r w:rsidR="00BE146D">
        <w:rPr>
          <w:rFonts w:ascii="Arial" w:eastAsia="Times New Roman" w:hAnsi="Arial" w:cs="Arial"/>
          <w:bCs/>
          <w:i/>
          <w:iCs/>
          <w:color w:val="000000"/>
          <w:lang w:eastAsia="hr-HR"/>
        </w:rPr>
        <w:t>85</w:t>
      </w:r>
      <w:r w:rsidR="00FE3023">
        <w:rPr>
          <w:rFonts w:ascii="Arial" w:eastAsia="Times New Roman" w:hAnsi="Arial" w:cs="Arial"/>
          <w:bCs/>
          <w:i/>
          <w:iCs/>
          <w:color w:val="000000"/>
          <w:lang w:eastAsia="hr-HR"/>
        </w:rPr>
        <w:t>.000,00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eur, s</w:t>
      </w:r>
      <w:r w:rsidR="00FE3023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u planirana za </w:t>
      </w:r>
      <w:r w:rsidR="00E0303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nabavku medicinskih vozila </w:t>
      </w:r>
      <w:r w:rsidR="00BE146D">
        <w:rPr>
          <w:rFonts w:ascii="Arial" w:eastAsia="Times New Roman" w:hAnsi="Arial" w:cs="Arial"/>
          <w:bCs/>
          <w:i/>
          <w:iCs/>
          <w:color w:val="000000"/>
          <w:lang w:eastAsia="hr-HR"/>
        </w:rPr>
        <w:t>( na toj stavci povećana su sredstva za nabavku još jednog vozila)</w:t>
      </w:r>
      <w:r w:rsidR="00E03032">
        <w:rPr>
          <w:rFonts w:ascii="Arial" w:eastAsia="Times New Roman" w:hAnsi="Arial" w:cs="Arial"/>
          <w:bCs/>
          <w:i/>
          <w:iCs/>
          <w:color w:val="000000"/>
          <w:lang w:eastAsia="hr-HR"/>
        </w:rPr>
        <w:t>,</w:t>
      </w:r>
      <w:r w:rsidR="00C461A7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3</w:t>
      </w:r>
      <w:r w:rsidR="00F13616">
        <w:rPr>
          <w:rFonts w:ascii="Arial" w:eastAsia="Times New Roman" w:hAnsi="Arial" w:cs="Arial"/>
          <w:bCs/>
          <w:i/>
          <w:iCs/>
          <w:color w:val="000000"/>
          <w:lang w:eastAsia="hr-HR"/>
        </w:rPr>
        <w:t>71</w:t>
      </w:r>
      <w:r w:rsidR="00C461A7">
        <w:rPr>
          <w:rFonts w:ascii="Arial" w:eastAsia="Times New Roman" w:hAnsi="Arial" w:cs="Arial"/>
          <w:bCs/>
          <w:i/>
          <w:iCs/>
          <w:color w:val="000000"/>
          <w:lang w:eastAsia="hr-HR"/>
        </w:rPr>
        <w:t>.000,00 eur za medicinsku</w:t>
      </w:r>
      <w:r w:rsidR="002450A2">
        <w:rPr>
          <w:rFonts w:ascii="Arial" w:eastAsia="Times New Roman" w:hAnsi="Arial" w:cs="Arial"/>
          <w:bCs/>
          <w:i/>
          <w:iCs/>
          <w:color w:val="000000"/>
          <w:lang w:eastAsia="hr-HR"/>
        </w:rPr>
        <w:t>, laboratorijsku</w:t>
      </w:r>
      <w:r w:rsidR="00C461A7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opremu</w:t>
      </w:r>
      <w:r w:rsidR="00E03032">
        <w:rPr>
          <w:rFonts w:ascii="Arial" w:eastAsia="Times New Roman" w:hAnsi="Arial" w:cs="Arial"/>
          <w:bCs/>
          <w:i/>
          <w:iCs/>
          <w:color w:val="000000"/>
          <w:lang w:eastAsia="hr-HR"/>
        </w:rPr>
        <w:t>, te osta</w:t>
      </w:r>
      <w:r w:rsidR="001E0E55">
        <w:rPr>
          <w:rFonts w:ascii="Arial" w:eastAsia="Times New Roman" w:hAnsi="Arial" w:cs="Arial"/>
          <w:bCs/>
          <w:i/>
          <w:iCs/>
          <w:color w:val="000000"/>
          <w:lang w:eastAsia="hr-HR"/>
        </w:rPr>
        <w:t>la ulaganja.</w:t>
      </w:r>
    </w:p>
    <w:p w14:paraId="3323E076" w14:textId="77777777" w:rsidR="00573F09" w:rsidRPr="0071552E" w:rsidRDefault="00D75BBE" w:rsidP="00A06BCC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Ekonomska klasifikacija </w:t>
      </w:r>
      <w:r w:rsidR="00BF1B36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>45</w:t>
      </w:r>
      <w:r w:rsidR="00BF1B36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  <w:r w:rsidR="00BF1B36" w:rsidRPr="0071552E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 xml:space="preserve">Rashodi za dodatna ulaganja u </w:t>
      </w:r>
      <w:r w:rsidR="00910326" w:rsidRPr="0071552E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>nefinancijsku imovinu</w:t>
      </w:r>
      <w:r w:rsidR="00910326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</w:p>
    <w:p w14:paraId="78706F69" w14:textId="051BB912" w:rsidR="00BF1B36" w:rsidRPr="0071552E" w:rsidRDefault="00573F09" w:rsidP="00F06BD8">
      <w:pPr>
        <w:rPr>
          <w:rFonts w:ascii="Arial" w:hAnsi="Arial" w:cs="Arial"/>
          <w:caps/>
          <w:u w:val="single"/>
          <w:lang w:eastAsia="hr-HR"/>
        </w:rPr>
      </w:pPr>
      <w:r w:rsidRPr="0071552E">
        <w:rPr>
          <w:rFonts w:ascii="Arial" w:hAnsi="Arial" w:cs="Arial"/>
          <w:lang w:eastAsia="hr-HR"/>
        </w:rPr>
        <w:t>Planiraju se u</w:t>
      </w:r>
      <w:r w:rsidR="00FE3023">
        <w:rPr>
          <w:rFonts w:ascii="Arial" w:hAnsi="Arial" w:cs="Arial"/>
          <w:lang w:eastAsia="hr-HR"/>
        </w:rPr>
        <w:t xml:space="preserve"> iznosu 30</w:t>
      </w:r>
      <w:r w:rsidR="00F06BD8" w:rsidRPr="0071552E">
        <w:rPr>
          <w:rFonts w:ascii="Arial" w:hAnsi="Arial" w:cs="Arial"/>
          <w:lang w:eastAsia="hr-HR"/>
        </w:rPr>
        <w:t xml:space="preserve">.000,00 </w:t>
      </w:r>
      <w:r w:rsidR="00A06BCC" w:rsidRPr="0071552E">
        <w:rPr>
          <w:rFonts w:ascii="Arial" w:hAnsi="Arial" w:cs="Arial"/>
          <w:lang w:eastAsia="hr-HR"/>
        </w:rPr>
        <w:t xml:space="preserve"> eur, dodatna ulaganja u prijevozna sredstva</w:t>
      </w:r>
      <w:r w:rsidRPr="0071552E">
        <w:rPr>
          <w:rFonts w:ascii="Arial" w:hAnsi="Arial" w:cs="Arial"/>
          <w:lang w:eastAsia="hr-HR"/>
        </w:rPr>
        <w:t>,</w:t>
      </w:r>
      <w:r w:rsidR="00F06BD8" w:rsidRPr="0071552E">
        <w:rPr>
          <w:rFonts w:ascii="Arial" w:hAnsi="Arial" w:cs="Arial"/>
          <w:lang w:eastAsia="hr-HR"/>
        </w:rPr>
        <w:t xml:space="preserve"> plan utroška materijala u poboljšanje i ispravnost motornih medicinskih vozila.</w:t>
      </w:r>
    </w:p>
    <w:p w14:paraId="7060E4D4" w14:textId="5A179ED6" w:rsidR="00BF1B36" w:rsidRPr="0071552E" w:rsidRDefault="00BF1B36" w:rsidP="00A06BCC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</w:p>
    <w:p w14:paraId="4BD9B5A4" w14:textId="0C840E18" w:rsidR="00A06BCC" w:rsidRPr="0071552E" w:rsidRDefault="00A06BCC" w:rsidP="00A06BCC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Rashodi/ izdaci za financijsku imovine u grupi </w:t>
      </w: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>5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ukupno iznose </w:t>
      </w:r>
      <w:r w:rsidR="00F06BD8" w:rsidRPr="0071552E">
        <w:rPr>
          <w:rFonts w:ascii="Arial" w:eastAsia="Times New Roman" w:hAnsi="Arial" w:cs="Arial"/>
          <w:i/>
          <w:iCs/>
          <w:color w:val="000000"/>
          <w:lang w:eastAsia="hr-HR"/>
        </w:rPr>
        <w:t>37.000,00</w:t>
      </w:r>
      <w:r w:rsidR="0045193C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eur </w:t>
      </w:r>
      <w:r w:rsidR="00F06BD8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. 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:</w:t>
      </w:r>
    </w:p>
    <w:p w14:paraId="25C5F30F" w14:textId="77777777" w:rsidR="0045193C" w:rsidRPr="0071552E" w:rsidRDefault="0045193C" w:rsidP="00A06BCC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Ekonomska klasifikacija </w:t>
      </w:r>
      <w:r w:rsidR="00A06BCC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54 </w:t>
      </w:r>
      <w:r w:rsidR="00A06BCC" w:rsidRPr="0071552E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>Izdaci za otplatu glavnice iz primljenih kredita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</w:p>
    <w:p w14:paraId="25F66DD0" w14:textId="4AB53F31" w:rsidR="00A06BCC" w:rsidRDefault="0045193C" w:rsidP="0045193C">
      <w:pPr>
        <w:ind w:left="360"/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Planirana sredstva se koriste za otpla</w:t>
      </w:r>
      <w:r w:rsidR="00DE455E" w:rsidRPr="0071552E">
        <w:rPr>
          <w:rFonts w:ascii="Arial" w:eastAsia="Times New Roman" w:hAnsi="Arial" w:cs="Arial"/>
          <w:i/>
          <w:iCs/>
          <w:color w:val="000000"/>
          <w:lang w:eastAsia="hr-HR"/>
        </w:rPr>
        <w:t>t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u glavnice, zaduženog leasing</w:t>
      </w:r>
      <w:r w:rsidR="00F06BD8" w:rsidRPr="0071552E">
        <w:rPr>
          <w:rFonts w:ascii="Arial" w:eastAsia="Times New Roman" w:hAnsi="Arial" w:cs="Arial"/>
          <w:i/>
          <w:iCs/>
          <w:color w:val="000000"/>
          <w:lang w:eastAsia="hr-HR"/>
        </w:rPr>
        <w:t>a, koji je realiziran u postupku nabave 3 medicinska vozila. Uk</w:t>
      </w:r>
      <w:r w:rsidR="00FE3023">
        <w:rPr>
          <w:rFonts w:ascii="Arial" w:eastAsia="Times New Roman" w:hAnsi="Arial" w:cs="Arial"/>
          <w:i/>
          <w:iCs/>
          <w:color w:val="000000"/>
          <w:lang w:eastAsia="hr-HR"/>
        </w:rPr>
        <w:t>upno zaduženje ,anuiteti, u 202</w:t>
      </w:r>
      <w:r w:rsidR="00644C17">
        <w:rPr>
          <w:rFonts w:ascii="Arial" w:eastAsia="Times New Roman" w:hAnsi="Arial" w:cs="Arial"/>
          <w:i/>
          <w:iCs/>
          <w:color w:val="000000"/>
          <w:lang w:eastAsia="hr-HR"/>
        </w:rPr>
        <w:t>6</w:t>
      </w:r>
      <w:r w:rsidR="00F06BD8" w:rsidRPr="0071552E">
        <w:rPr>
          <w:rFonts w:ascii="Arial" w:eastAsia="Times New Roman" w:hAnsi="Arial" w:cs="Arial"/>
          <w:i/>
          <w:iCs/>
          <w:color w:val="000000"/>
          <w:lang w:eastAsia="hr-HR"/>
        </w:rPr>
        <w:t>g iznosit će u skladu sa planom 37.000,00 eur.</w:t>
      </w:r>
    </w:p>
    <w:p w14:paraId="4B063A7D" w14:textId="77777777" w:rsidR="0062462C" w:rsidRPr="0071552E" w:rsidRDefault="0062462C" w:rsidP="0045193C">
      <w:pPr>
        <w:ind w:left="360"/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</w:p>
    <w:p w14:paraId="1EDD387A" w14:textId="77777777" w:rsidR="001B0354" w:rsidRPr="0071552E" w:rsidRDefault="001B0354" w:rsidP="001B0354">
      <w:pPr>
        <w:jc w:val="both"/>
        <w:rPr>
          <w:rFonts w:ascii="Arial" w:eastAsia="Times New Roman" w:hAnsi="Arial" w:cs="Arial"/>
          <w:b/>
          <w:i/>
          <w:iCs/>
          <w:color w:val="000000"/>
          <w:lang w:eastAsia="hr-HR"/>
        </w:rPr>
      </w:pPr>
    </w:p>
    <w:p w14:paraId="27CC5512" w14:textId="49441537" w:rsidR="001B0354" w:rsidRPr="0071552E" w:rsidRDefault="00DE455E" w:rsidP="001B0354">
      <w:pPr>
        <w:jc w:val="both"/>
        <w:rPr>
          <w:rFonts w:ascii="Arial" w:eastAsia="Times New Roman" w:hAnsi="Arial" w:cs="Arial"/>
          <w:b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>RAČUN FINANCIRANJA</w:t>
      </w:r>
    </w:p>
    <w:p w14:paraId="5281CA46" w14:textId="18B61881" w:rsidR="001B0354" w:rsidRPr="0071552E" w:rsidRDefault="001B0354" w:rsidP="001B0354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Prikazani su računi, grupe</w:t>
      </w: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 8 i 5 </w:t>
      </w:r>
      <w:r w:rsidR="00F65DA6" w:rsidRPr="0071552E">
        <w:rPr>
          <w:rFonts w:ascii="Arial" w:eastAsia="Times New Roman" w:hAnsi="Arial" w:cs="Arial"/>
          <w:i/>
          <w:iCs/>
          <w:color w:val="000000"/>
          <w:lang w:eastAsia="hr-HR"/>
        </w:rPr>
        <w:t>gdje su evidentirani</w:t>
      </w:r>
      <w:r w:rsidR="00F65DA6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 </w:t>
      </w:r>
      <w:r w:rsidR="00DE455E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primici od financijskog zaduživanja </w:t>
      </w:r>
      <w:r w:rsidR="00F65DA6" w:rsidRPr="0071552E">
        <w:rPr>
          <w:rFonts w:ascii="Arial" w:eastAsia="Times New Roman" w:hAnsi="Arial" w:cs="Arial"/>
          <w:i/>
          <w:iCs/>
          <w:color w:val="000000"/>
          <w:lang w:eastAsia="hr-HR"/>
        </w:rPr>
        <w:t>, odnosno izdaci za o</w:t>
      </w:r>
      <w:r w:rsidR="00644C17">
        <w:rPr>
          <w:rFonts w:ascii="Arial" w:eastAsia="Times New Roman" w:hAnsi="Arial" w:cs="Arial"/>
          <w:i/>
          <w:iCs/>
          <w:color w:val="000000"/>
          <w:lang w:eastAsia="hr-HR"/>
        </w:rPr>
        <w:t>tplatu</w:t>
      </w:r>
      <w:r w:rsidR="00F65DA6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na primljen</w:t>
      </w:r>
      <w:r w:rsidR="00644C17">
        <w:rPr>
          <w:rFonts w:ascii="Arial" w:eastAsia="Times New Roman" w:hAnsi="Arial" w:cs="Arial"/>
          <w:i/>
          <w:iCs/>
          <w:color w:val="000000"/>
          <w:lang w:eastAsia="hr-HR"/>
        </w:rPr>
        <w:t>e kredite.</w:t>
      </w:r>
      <w:r w:rsidR="00F65DA6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</w:p>
    <w:p w14:paraId="3E189C2F" w14:textId="244C7442" w:rsidR="00FA5F15" w:rsidRDefault="00644C17" w:rsidP="001B0354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i/>
          <w:iCs/>
          <w:color w:val="000000"/>
          <w:lang w:eastAsia="hr-HR"/>
        </w:rPr>
        <w:t xml:space="preserve">Novih zaduženja  ek.klas. </w:t>
      </w:r>
      <w:r w:rsidR="0032120F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skupina </w:t>
      </w:r>
      <w:r w:rsidR="00910326" w:rsidRPr="0071552E">
        <w:rPr>
          <w:rFonts w:ascii="Arial" w:eastAsia="Times New Roman" w:hAnsi="Arial" w:cs="Arial"/>
          <w:i/>
          <w:iCs/>
          <w:color w:val="000000"/>
          <w:lang w:eastAsia="hr-HR"/>
        </w:rPr>
        <w:t>(</w:t>
      </w:r>
      <w:r w:rsidR="00910326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>8</w:t>
      </w:r>
      <w:r w:rsidR="0032120F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) </w:t>
      </w:r>
      <w:r w:rsidR="00BE146D">
        <w:rPr>
          <w:rFonts w:ascii="Arial" w:eastAsia="Times New Roman" w:hAnsi="Arial" w:cs="Arial"/>
          <w:i/>
          <w:iCs/>
          <w:color w:val="000000"/>
          <w:lang w:eastAsia="hr-HR"/>
        </w:rPr>
        <w:t>planira se na 85.000,00 eur</w:t>
      </w:r>
      <w:r>
        <w:rPr>
          <w:rFonts w:ascii="Arial" w:eastAsia="Times New Roman" w:hAnsi="Arial" w:cs="Arial"/>
          <w:i/>
          <w:iCs/>
          <w:color w:val="000000"/>
          <w:lang w:eastAsia="hr-HR"/>
        </w:rPr>
        <w:t xml:space="preserve">, na </w:t>
      </w:r>
      <w:r w:rsidR="0032120F" w:rsidRPr="0071552E">
        <w:rPr>
          <w:rFonts w:ascii="Arial" w:eastAsia="Times New Roman" w:hAnsi="Arial" w:cs="Arial"/>
          <w:i/>
          <w:iCs/>
          <w:color w:val="000000"/>
          <w:lang w:eastAsia="hr-HR"/>
        </w:rPr>
        <w:t>klas.skupini</w:t>
      </w:r>
      <w:r w:rsidR="00910326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(</w:t>
      </w:r>
      <w:r w:rsidR="00910326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>5</w:t>
      </w:r>
      <w:r w:rsidR="0032120F" w:rsidRPr="0071552E">
        <w:rPr>
          <w:rFonts w:ascii="Arial" w:eastAsia="Times New Roman" w:hAnsi="Arial" w:cs="Arial"/>
          <w:i/>
          <w:iCs/>
          <w:color w:val="000000"/>
          <w:lang w:eastAsia="hr-HR"/>
        </w:rPr>
        <w:t>) planiran</w:t>
      </w:r>
      <w:r>
        <w:rPr>
          <w:rFonts w:ascii="Arial" w:eastAsia="Times New Roman" w:hAnsi="Arial" w:cs="Arial"/>
          <w:i/>
          <w:iCs/>
          <w:color w:val="000000"/>
          <w:lang w:eastAsia="hr-HR"/>
        </w:rPr>
        <w:t xml:space="preserve">i su rashodi </w:t>
      </w:r>
      <w:r w:rsidR="0032120F" w:rsidRPr="0071552E">
        <w:rPr>
          <w:rFonts w:ascii="Arial" w:eastAsia="Times New Roman" w:hAnsi="Arial" w:cs="Arial"/>
          <w:i/>
          <w:iCs/>
          <w:color w:val="000000"/>
          <w:lang w:eastAsia="hr-HR"/>
        </w:rPr>
        <w:t>otplate anuiteta iz prethodnih godina, na iznos od 37.000 vlastitim sredstvim</w:t>
      </w:r>
      <w:r w:rsidR="0062462C">
        <w:rPr>
          <w:rFonts w:ascii="Arial" w:eastAsia="Times New Roman" w:hAnsi="Arial" w:cs="Arial"/>
          <w:i/>
          <w:iCs/>
          <w:color w:val="000000"/>
          <w:lang w:eastAsia="hr-HR"/>
        </w:rPr>
        <w:t>a.</w:t>
      </w:r>
    </w:p>
    <w:p w14:paraId="6E4BBDEF" w14:textId="77777777" w:rsidR="0062462C" w:rsidRDefault="0062462C" w:rsidP="001B0354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</w:p>
    <w:p w14:paraId="403DC265" w14:textId="77777777" w:rsidR="0062462C" w:rsidRPr="0062462C" w:rsidRDefault="0062462C" w:rsidP="001B0354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</w:p>
    <w:p w14:paraId="11C267FB" w14:textId="77777777" w:rsidR="0043665A" w:rsidRPr="0071552E" w:rsidRDefault="0043665A" w:rsidP="001B0354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</w:p>
    <w:p w14:paraId="6A1BC7F2" w14:textId="224ADE62" w:rsidR="0043665A" w:rsidRPr="0071552E" w:rsidRDefault="00F13616" w:rsidP="00445332">
      <w:pPr>
        <w:jc w:val="right"/>
        <w:rPr>
          <w:rFonts w:ascii="Arial" w:eastAsia="Times New Roman" w:hAnsi="Arial" w:cs="Arial"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i/>
          <w:iCs/>
          <w:color w:val="000000"/>
          <w:lang w:eastAsia="hr-HR"/>
        </w:rPr>
        <w:t>v.d. ravnatelj :</w:t>
      </w:r>
      <w:r w:rsidR="0043665A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</w:p>
    <w:p w14:paraId="4A237B2F" w14:textId="77777777" w:rsidR="0043665A" w:rsidRPr="0071552E" w:rsidRDefault="0043665A" w:rsidP="00445332">
      <w:pPr>
        <w:jc w:val="right"/>
        <w:rPr>
          <w:rFonts w:ascii="Arial" w:eastAsia="Times New Roman" w:hAnsi="Arial" w:cs="Arial"/>
          <w:i/>
          <w:iCs/>
          <w:color w:val="000000"/>
          <w:lang w:eastAsia="hr-HR"/>
        </w:rPr>
      </w:pPr>
    </w:p>
    <w:p w14:paraId="1519C515" w14:textId="3F0CFEE2" w:rsidR="0043665A" w:rsidRPr="0071552E" w:rsidRDefault="00F13616" w:rsidP="00445332">
      <w:pPr>
        <w:jc w:val="right"/>
        <w:rPr>
          <w:rFonts w:ascii="Arial" w:eastAsia="Times New Roman" w:hAnsi="Arial" w:cs="Arial"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i/>
          <w:iCs/>
          <w:color w:val="000000"/>
          <w:lang w:eastAsia="hr-HR"/>
        </w:rPr>
        <w:t>Mladen Oluić, dr.med.</w:t>
      </w:r>
    </w:p>
    <w:sectPr w:rsidR="0043665A" w:rsidRPr="0071552E" w:rsidSect="00AB520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5F64" w14:textId="77777777" w:rsidR="00D56A4D" w:rsidRDefault="00D56A4D" w:rsidP="0040296F">
      <w:pPr>
        <w:spacing w:line="240" w:lineRule="auto"/>
      </w:pPr>
      <w:r>
        <w:separator/>
      </w:r>
    </w:p>
  </w:endnote>
  <w:endnote w:type="continuationSeparator" w:id="0">
    <w:p w14:paraId="6CB92422" w14:textId="77777777" w:rsidR="00D56A4D" w:rsidRDefault="00D56A4D" w:rsidP="004029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636793"/>
      <w:docPartObj>
        <w:docPartGallery w:val="Page Numbers (Bottom of Page)"/>
        <w:docPartUnique/>
      </w:docPartObj>
    </w:sdtPr>
    <w:sdtContent>
      <w:p w14:paraId="7A385B0B" w14:textId="0C44C742" w:rsidR="00525D73" w:rsidRDefault="00731531">
        <w:pPr>
          <w:pStyle w:val="Footer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FE302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F09B259" w14:textId="77777777" w:rsidR="00525D73" w:rsidRDefault="00525D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23375" w14:textId="77777777" w:rsidR="00D56A4D" w:rsidRDefault="00D56A4D" w:rsidP="0040296F">
      <w:pPr>
        <w:spacing w:line="240" w:lineRule="auto"/>
      </w:pPr>
      <w:r>
        <w:separator/>
      </w:r>
    </w:p>
  </w:footnote>
  <w:footnote w:type="continuationSeparator" w:id="0">
    <w:p w14:paraId="1AE88369" w14:textId="77777777" w:rsidR="00D56A4D" w:rsidRDefault="00D56A4D" w:rsidP="0040296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06645"/>
    <w:multiLevelType w:val="hybridMultilevel"/>
    <w:tmpl w:val="32ECE5B0"/>
    <w:lvl w:ilvl="0" w:tplc="EABCD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86811"/>
    <w:multiLevelType w:val="hybridMultilevel"/>
    <w:tmpl w:val="9FD2C39C"/>
    <w:lvl w:ilvl="0" w:tplc="E44835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0828BC"/>
    <w:multiLevelType w:val="hybridMultilevel"/>
    <w:tmpl w:val="2048DC38"/>
    <w:lvl w:ilvl="0" w:tplc="B9B881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8F72B3"/>
    <w:multiLevelType w:val="hybridMultilevel"/>
    <w:tmpl w:val="4168AEDC"/>
    <w:lvl w:ilvl="0" w:tplc="8D66E83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AB912CD"/>
    <w:multiLevelType w:val="hybridMultilevel"/>
    <w:tmpl w:val="E3BA0B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5C16F3"/>
    <w:multiLevelType w:val="hybridMultilevel"/>
    <w:tmpl w:val="2D1261E4"/>
    <w:lvl w:ilvl="0" w:tplc="4468A3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865D1F"/>
    <w:multiLevelType w:val="hybridMultilevel"/>
    <w:tmpl w:val="9FE23682"/>
    <w:lvl w:ilvl="0" w:tplc="5E961E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9087181">
    <w:abstractNumId w:val="4"/>
  </w:num>
  <w:num w:numId="2" w16cid:durableId="1331131636">
    <w:abstractNumId w:val="0"/>
  </w:num>
  <w:num w:numId="3" w16cid:durableId="544678678">
    <w:abstractNumId w:val="6"/>
  </w:num>
  <w:num w:numId="4" w16cid:durableId="1501002430">
    <w:abstractNumId w:val="3"/>
  </w:num>
  <w:num w:numId="5" w16cid:durableId="140853774">
    <w:abstractNumId w:val="2"/>
  </w:num>
  <w:num w:numId="6" w16cid:durableId="1820920328">
    <w:abstractNumId w:val="1"/>
  </w:num>
  <w:num w:numId="7" w16cid:durableId="17687664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37D"/>
    <w:rsid w:val="0000265D"/>
    <w:rsid w:val="000033E0"/>
    <w:rsid w:val="000040C4"/>
    <w:rsid w:val="00006538"/>
    <w:rsid w:val="000073A8"/>
    <w:rsid w:val="0001495E"/>
    <w:rsid w:val="0002473A"/>
    <w:rsid w:val="00026096"/>
    <w:rsid w:val="000266C6"/>
    <w:rsid w:val="0002755F"/>
    <w:rsid w:val="0003066E"/>
    <w:rsid w:val="00030757"/>
    <w:rsid w:val="0003208F"/>
    <w:rsid w:val="0003391F"/>
    <w:rsid w:val="0004174E"/>
    <w:rsid w:val="0004345D"/>
    <w:rsid w:val="00051B14"/>
    <w:rsid w:val="00053BAF"/>
    <w:rsid w:val="00055D31"/>
    <w:rsid w:val="00061376"/>
    <w:rsid w:val="000626FB"/>
    <w:rsid w:val="000646F7"/>
    <w:rsid w:val="000717C5"/>
    <w:rsid w:val="00073F7E"/>
    <w:rsid w:val="000747F2"/>
    <w:rsid w:val="0008316A"/>
    <w:rsid w:val="00090200"/>
    <w:rsid w:val="00092DBF"/>
    <w:rsid w:val="000A0654"/>
    <w:rsid w:val="000A5608"/>
    <w:rsid w:val="000B3843"/>
    <w:rsid w:val="000B4E89"/>
    <w:rsid w:val="000B6A83"/>
    <w:rsid w:val="000D20DF"/>
    <w:rsid w:val="000E5307"/>
    <w:rsid w:val="000E5DF8"/>
    <w:rsid w:val="000E6333"/>
    <w:rsid w:val="000E6CDC"/>
    <w:rsid w:val="000E6E93"/>
    <w:rsid w:val="000F01C8"/>
    <w:rsid w:val="000F441E"/>
    <w:rsid w:val="000F6FD3"/>
    <w:rsid w:val="00101851"/>
    <w:rsid w:val="00103966"/>
    <w:rsid w:val="00103A2C"/>
    <w:rsid w:val="00105C37"/>
    <w:rsid w:val="001076C8"/>
    <w:rsid w:val="00114C9E"/>
    <w:rsid w:val="001153F7"/>
    <w:rsid w:val="00120983"/>
    <w:rsid w:val="001263EA"/>
    <w:rsid w:val="001307BD"/>
    <w:rsid w:val="00130F97"/>
    <w:rsid w:val="001329D0"/>
    <w:rsid w:val="0013556F"/>
    <w:rsid w:val="00140C16"/>
    <w:rsid w:val="00153FB5"/>
    <w:rsid w:val="00154D2A"/>
    <w:rsid w:val="00160447"/>
    <w:rsid w:val="001651A8"/>
    <w:rsid w:val="00165C4E"/>
    <w:rsid w:val="001669C5"/>
    <w:rsid w:val="001731B9"/>
    <w:rsid w:val="00174B55"/>
    <w:rsid w:val="00176850"/>
    <w:rsid w:val="00177522"/>
    <w:rsid w:val="0018016A"/>
    <w:rsid w:val="001809A2"/>
    <w:rsid w:val="0018187B"/>
    <w:rsid w:val="00184627"/>
    <w:rsid w:val="00187992"/>
    <w:rsid w:val="001911D7"/>
    <w:rsid w:val="0019453C"/>
    <w:rsid w:val="00197CE6"/>
    <w:rsid w:val="001A4C3C"/>
    <w:rsid w:val="001B0354"/>
    <w:rsid w:val="001B3432"/>
    <w:rsid w:val="001B349D"/>
    <w:rsid w:val="001B7A38"/>
    <w:rsid w:val="001C3270"/>
    <w:rsid w:val="001C3D5C"/>
    <w:rsid w:val="001C3EED"/>
    <w:rsid w:val="001C41E9"/>
    <w:rsid w:val="001C42AA"/>
    <w:rsid w:val="001C4381"/>
    <w:rsid w:val="001D0624"/>
    <w:rsid w:val="001D2402"/>
    <w:rsid w:val="001D3B49"/>
    <w:rsid w:val="001E0E55"/>
    <w:rsid w:val="001E53DF"/>
    <w:rsid w:val="001F08B9"/>
    <w:rsid w:val="001F6AE2"/>
    <w:rsid w:val="00201664"/>
    <w:rsid w:val="00217F24"/>
    <w:rsid w:val="00222489"/>
    <w:rsid w:val="002370CE"/>
    <w:rsid w:val="00240F13"/>
    <w:rsid w:val="00242565"/>
    <w:rsid w:val="00244C7F"/>
    <w:rsid w:val="002450A2"/>
    <w:rsid w:val="00246EAB"/>
    <w:rsid w:val="00261514"/>
    <w:rsid w:val="002621DB"/>
    <w:rsid w:val="002622C8"/>
    <w:rsid w:val="002622F4"/>
    <w:rsid w:val="00262557"/>
    <w:rsid w:val="00264CAE"/>
    <w:rsid w:val="00265519"/>
    <w:rsid w:val="002704B4"/>
    <w:rsid w:val="00271291"/>
    <w:rsid w:val="0027216E"/>
    <w:rsid w:val="00287E65"/>
    <w:rsid w:val="00291064"/>
    <w:rsid w:val="0029208E"/>
    <w:rsid w:val="00292660"/>
    <w:rsid w:val="002967E4"/>
    <w:rsid w:val="002A213A"/>
    <w:rsid w:val="002A391A"/>
    <w:rsid w:val="002A40F8"/>
    <w:rsid w:val="002A6BFC"/>
    <w:rsid w:val="002A6C0C"/>
    <w:rsid w:val="002B2B9B"/>
    <w:rsid w:val="002B4E02"/>
    <w:rsid w:val="002C0229"/>
    <w:rsid w:val="002C41B1"/>
    <w:rsid w:val="002D4AEB"/>
    <w:rsid w:val="002D7323"/>
    <w:rsid w:val="002D7539"/>
    <w:rsid w:val="002E4547"/>
    <w:rsid w:val="002E5757"/>
    <w:rsid w:val="002E6612"/>
    <w:rsid w:val="002E66E5"/>
    <w:rsid w:val="002E7281"/>
    <w:rsid w:val="002E7BCE"/>
    <w:rsid w:val="002F02FB"/>
    <w:rsid w:val="002F0CC4"/>
    <w:rsid w:val="002F147D"/>
    <w:rsid w:val="002F17EB"/>
    <w:rsid w:val="002F731C"/>
    <w:rsid w:val="002F7B84"/>
    <w:rsid w:val="00303214"/>
    <w:rsid w:val="00312F70"/>
    <w:rsid w:val="0031406E"/>
    <w:rsid w:val="0032120F"/>
    <w:rsid w:val="0032318D"/>
    <w:rsid w:val="0032548A"/>
    <w:rsid w:val="00331919"/>
    <w:rsid w:val="00332CF9"/>
    <w:rsid w:val="003368D6"/>
    <w:rsid w:val="0034341D"/>
    <w:rsid w:val="00345174"/>
    <w:rsid w:val="00353B63"/>
    <w:rsid w:val="00354CA5"/>
    <w:rsid w:val="003557E7"/>
    <w:rsid w:val="00356769"/>
    <w:rsid w:val="0035751F"/>
    <w:rsid w:val="003607AF"/>
    <w:rsid w:val="00365A8F"/>
    <w:rsid w:val="00365CFB"/>
    <w:rsid w:val="00373413"/>
    <w:rsid w:val="00375E24"/>
    <w:rsid w:val="00376F01"/>
    <w:rsid w:val="003779A1"/>
    <w:rsid w:val="00380B17"/>
    <w:rsid w:val="00381CBC"/>
    <w:rsid w:val="00386AE4"/>
    <w:rsid w:val="003904E6"/>
    <w:rsid w:val="003908B5"/>
    <w:rsid w:val="0039567E"/>
    <w:rsid w:val="00396B4F"/>
    <w:rsid w:val="003A0234"/>
    <w:rsid w:val="003A1080"/>
    <w:rsid w:val="003A25FD"/>
    <w:rsid w:val="003B1EB1"/>
    <w:rsid w:val="003B49A8"/>
    <w:rsid w:val="003B749E"/>
    <w:rsid w:val="003C04EF"/>
    <w:rsid w:val="003C54E3"/>
    <w:rsid w:val="003C586B"/>
    <w:rsid w:val="003D65C3"/>
    <w:rsid w:val="003E64F8"/>
    <w:rsid w:val="003E73B1"/>
    <w:rsid w:val="003F4B2E"/>
    <w:rsid w:val="0040296F"/>
    <w:rsid w:val="00403E84"/>
    <w:rsid w:val="004045AF"/>
    <w:rsid w:val="004062A7"/>
    <w:rsid w:val="00407F51"/>
    <w:rsid w:val="0041029C"/>
    <w:rsid w:val="0041088E"/>
    <w:rsid w:val="004114E5"/>
    <w:rsid w:val="0042418D"/>
    <w:rsid w:val="00425045"/>
    <w:rsid w:val="00430B6A"/>
    <w:rsid w:val="00433281"/>
    <w:rsid w:val="0043665A"/>
    <w:rsid w:val="004423CE"/>
    <w:rsid w:val="00445332"/>
    <w:rsid w:val="0044752D"/>
    <w:rsid w:val="00447CDA"/>
    <w:rsid w:val="0045193C"/>
    <w:rsid w:val="00452BB3"/>
    <w:rsid w:val="004642F0"/>
    <w:rsid w:val="00465736"/>
    <w:rsid w:val="00467390"/>
    <w:rsid w:val="004673E8"/>
    <w:rsid w:val="00467607"/>
    <w:rsid w:val="00470948"/>
    <w:rsid w:val="00470F8E"/>
    <w:rsid w:val="004710C2"/>
    <w:rsid w:val="00471D49"/>
    <w:rsid w:val="00474532"/>
    <w:rsid w:val="00490D02"/>
    <w:rsid w:val="004914BB"/>
    <w:rsid w:val="004A0A14"/>
    <w:rsid w:val="004A7317"/>
    <w:rsid w:val="004A7551"/>
    <w:rsid w:val="004B658B"/>
    <w:rsid w:val="004B6E9F"/>
    <w:rsid w:val="004B7758"/>
    <w:rsid w:val="004B7CCD"/>
    <w:rsid w:val="004C02CA"/>
    <w:rsid w:val="004C0FD4"/>
    <w:rsid w:val="004C1398"/>
    <w:rsid w:val="004C1CDA"/>
    <w:rsid w:val="004C2625"/>
    <w:rsid w:val="004C2A69"/>
    <w:rsid w:val="004C58D7"/>
    <w:rsid w:val="004D36C2"/>
    <w:rsid w:val="004E2050"/>
    <w:rsid w:val="004F3167"/>
    <w:rsid w:val="004F49E1"/>
    <w:rsid w:val="004F4E45"/>
    <w:rsid w:val="004F6F46"/>
    <w:rsid w:val="004F6FC9"/>
    <w:rsid w:val="00506EC0"/>
    <w:rsid w:val="00507C1B"/>
    <w:rsid w:val="0051327E"/>
    <w:rsid w:val="0051495F"/>
    <w:rsid w:val="00514BF8"/>
    <w:rsid w:val="00514D9C"/>
    <w:rsid w:val="00517464"/>
    <w:rsid w:val="00523C91"/>
    <w:rsid w:val="00524E00"/>
    <w:rsid w:val="00525D73"/>
    <w:rsid w:val="0052707C"/>
    <w:rsid w:val="005278D5"/>
    <w:rsid w:val="00534FCC"/>
    <w:rsid w:val="0053602F"/>
    <w:rsid w:val="005363A5"/>
    <w:rsid w:val="00537989"/>
    <w:rsid w:val="005416E5"/>
    <w:rsid w:val="0054571D"/>
    <w:rsid w:val="005479ED"/>
    <w:rsid w:val="00550E2B"/>
    <w:rsid w:val="00554113"/>
    <w:rsid w:val="005553B6"/>
    <w:rsid w:val="00560743"/>
    <w:rsid w:val="00573F09"/>
    <w:rsid w:val="00576AFC"/>
    <w:rsid w:val="00576CF0"/>
    <w:rsid w:val="00590704"/>
    <w:rsid w:val="0059279A"/>
    <w:rsid w:val="00594F9C"/>
    <w:rsid w:val="00595545"/>
    <w:rsid w:val="00595B3C"/>
    <w:rsid w:val="00595D25"/>
    <w:rsid w:val="00596C89"/>
    <w:rsid w:val="005971D7"/>
    <w:rsid w:val="005A1AE3"/>
    <w:rsid w:val="005A2676"/>
    <w:rsid w:val="005A3C26"/>
    <w:rsid w:val="005B766B"/>
    <w:rsid w:val="005B787B"/>
    <w:rsid w:val="005B7F98"/>
    <w:rsid w:val="005C11A0"/>
    <w:rsid w:val="005C30CD"/>
    <w:rsid w:val="005C3FCA"/>
    <w:rsid w:val="005D0C53"/>
    <w:rsid w:val="005D0CC7"/>
    <w:rsid w:val="005D29FF"/>
    <w:rsid w:val="005D3D9A"/>
    <w:rsid w:val="005E0843"/>
    <w:rsid w:val="005E6B40"/>
    <w:rsid w:val="005F0071"/>
    <w:rsid w:val="005F2B70"/>
    <w:rsid w:val="00602B89"/>
    <w:rsid w:val="0060605E"/>
    <w:rsid w:val="00611ACF"/>
    <w:rsid w:val="00611EBB"/>
    <w:rsid w:val="006149AC"/>
    <w:rsid w:val="00623700"/>
    <w:rsid w:val="00623EFC"/>
    <w:rsid w:val="0062462C"/>
    <w:rsid w:val="00625A1B"/>
    <w:rsid w:val="00633649"/>
    <w:rsid w:val="00634E36"/>
    <w:rsid w:val="00636656"/>
    <w:rsid w:val="00641872"/>
    <w:rsid w:val="00644C17"/>
    <w:rsid w:val="00645968"/>
    <w:rsid w:val="006552B7"/>
    <w:rsid w:val="00663A05"/>
    <w:rsid w:val="006715A4"/>
    <w:rsid w:val="00672B54"/>
    <w:rsid w:val="00675CCB"/>
    <w:rsid w:val="00675FAC"/>
    <w:rsid w:val="006816A7"/>
    <w:rsid w:val="00681D61"/>
    <w:rsid w:val="00684749"/>
    <w:rsid w:val="006A216D"/>
    <w:rsid w:val="006A3BC2"/>
    <w:rsid w:val="006A64B2"/>
    <w:rsid w:val="006B4937"/>
    <w:rsid w:val="006B5211"/>
    <w:rsid w:val="006B5716"/>
    <w:rsid w:val="006D4BBE"/>
    <w:rsid w:val="006D52ED"/>
    <w:rsid w:val="006D6B18"/>
    <w:rsid w:val="006E5DE5"/>
    <w:rsid w:val="006F1566"/>
    <w:rsid w:val="006F2C6E"/>
    <w:rsid w:val="006F64F8"/>
    <w:rsid w:val="007012FE"/>
    <w:rsid w:val="007066E4"/>
    <w:rsid w:val="007152F4"/>
    <w:rsid w:val="0071552E"/>
    <w:rsid w:val="0071657F"/>
    <w:rsid w:val="007201A7"/>
    <w:rsid w:val="007236C4"/>
    <w:rsid w:val="0072453D"/>
    <w:rsid w:val="00725AB0"/>
    <w:rsid w:val="00727FA9"/>
    <w:rsid w:val="00731531"/>
    <w:rsid w:val="0074168C"/>
    <w:rsid w:val="0074188A"/>
    <w:rsid w:val="00751A0E"/>
    <w:rsid w:val="0075283D"/>
    <w:rsid w:val="00756C16"/>
    <w:rsid w:val="007572C5"/>
    <w:rsid w:val="0076137D"/>
    <w:rsid w:val="007614A8"/>
    <w:rsid w:val="00767560"/>
    <w:rsid w:val="007703FC"/>
    <w:rsid w:val="00771665"/>
    <w:rsid w:val="00783153"/>
    <w:rsid w:val="00787129"/>
    <w:rsid w:val="00794D2F"/>
    <w:rsid w:val="007959F1"/>
    <w:rsid w:val="007A0929"/>
    <w:rsid w:val="007A4B91"/>
    <w:rsid w:val="007A6E1A"/>
    <w:rsid w:val="007B3D63"/>
    <w:rsid w:val="007B50BE"/>
    <w:rsid w:val="007C1FC8"/>
    <w:rsid w:val="007D5E61"/>
    <w:rsid w:val="007F0496"/>
    <w:rsid w:val="007F33DB"/>
    <w:rsid w:val="00801E5E"/>
    <w:rsid w:val="00805A67"/>
    <w:rsid w:val="00807A07"/>
    <w:rsid w:val="00810E2C"/>
    <w:rsid w:val="008111F4"/>
    <w:rsid w:val="00811C14"/>
    <w:rsid w:val="00811DA8"/>
    <w:rsid w:val="008142A9"/>
    <w:rsid w:val="00815219"/>
    <w:rsid w:val="00815D02"/>
    <w:rsid w:val="008164A3"/>
    <w:rsid w:val="00821D02"/>
    <w:rsid w:val="00825BBA"/>
    <w:rsid w:val="00826CFC"/>
    <w:rsid w:val="00835E1E"/>
    <w:rsid w:val="00837EEE"/>
    <w:rsid w:val="00843793"/>
    <w:rsid w:val="008506D3"/>
    <w:rsid w:val="00853608"/>
    <w:rsid w:val="008558CB"/>
    <w:rsid w:val="0086405D"/>
    <w:rsid w:val="008656C4"/>
    <w:rsid w:val="008731C8"/>
    <w:rsid w:val="00873B22"/>
    <w:rsid w:val="00874C64"/>
    <w:rsid w:val="00880FAA"/>
    <w:rsid w:val="00883E7E"/>
    <w:rsid w:val="00886166"/>
    <w:rsid w:val="00892236"/>
    <w:rsid w:val="0089423B"/>
    <w:rsid w:val="00894BF7"/>
    <w:rsid w:val="00895EB8"/>
    <w:rsid w:val="008A161A"/>
    <w:rsid w:val="008A3EAC"/>
    <w:rsid w:val="008B00A4"/>
    <w:rsid w:val="008B18A6"/>
    <w:rsid w:val="008B4374"/>
    <w:rsid w:val="008B43B4"/>
    <w:rsid w:val="008C20D5"/>
    <w:rsid w:val="008C23CA"/>
    <w:rsid w:val="008C477A"/>
    <w:rsid w:val="008C7BEF"/>
    <w:rsid w:val="008D0050"/>
    <w:rsid w:val="008D1710"/>
    <w:rsid w:val="008D2113"/>
    <w:rsid w:val="008D2A4B"/>
    <w:rsid w:val="008D2FF5"/>
    <w:rsid w:val="008D4944"/>
    <w:rsid w:val="008D5814"/>
    <w:rsid w:val="008D5958"/>
    <w:rsid w:val="008D5C3B"/>
    <w:rsid w:val="008E04F7"/>
    <w:rsid w:val="008E49ED"/>
    <w:rsid w:val="008E66C0"/>
    <w:rsid w:val="008E6DB7"/>
    <w:rsid w:val="008F637B"/>
    <w:rsid w:val="008F672C"/>
    <w:rsid w:val="009019EA"/>
    <w:rsid w:val="00906D56"/>
    <w:rsid w:val="00907D0A"/>
    <w:rsid w:val="00910326"/>
    <w:rsid w:val="00910B8A"/>
    <w:rsid w:val="00916713"/>
    <w:rsid w:val="00923740"/>
    <w:rsid w:val="009239FF"/>
    <w:rsid w:val="009257FD"/>
    <w:rsid w:val="009326EA"/>
    <w:rsid w:val="009417FC"/>
    <w:rsid w:val="00956843"/>
    <w:rsid w:val="009631D1"/>
    <w:rsid w:val="00964D15"/>
    <w:rsid w:val="00967074"/>
    <w:rsid w:val="00970F7A"/>
    <w:rsid w:val="0098366C"/>
    <w:rsid w:val="009871C8"/>
    <w:rsid w:val="0099246F"/>
    <w:rsid w:val="00993446"/>
    <w:rsid w:val="009945A4"/>
    <w:rsid w:val="009972DC"/>
    <w:rsid w:val="009A0653"/>
    <w:rsid w:val="009A4B34"/>
    <w:rsid w:val="009B194E"/>
    <w:rsid w:val="009B20AA"/>
    <w:rsid w:val="009B29DB"/>
    <w:rsid w:val="009B3259"/>
    <w:rsid w:val="009B4DCD"/>
    <w:rsid w:val="009B5A8E"/>
    <w:rsid w:val="009B5EB7"/>
    <w:rsid w:val="009C2221"/>
    <w:rsid w:val="009D2559"/>
    <w:rsid w:val="009D4F52"/>
    <w:rsid w:val="009D638B"/>
    <w:rsid w:val="009F04FB"/>
    <w:rsid w:val="009F63BE"/>
    <w:rsid w:val="00A00262"/>
    <w:rsid w:val="00A06BCC"/>
    <w:rsid w:val="00A103FD"/>
    <w:rsid w:val="00A10C13"/>
    <w:rsid w:val="00A122B0"/>
    <w:rsid w:val="00A12A93"/>
    <w:rsid w:val="00A15BD1"/>
    <w:rsid w:val="00A1780F"/>
    <w:rsid w:val="00A25795"/>
    <w:rsid w:val="00A27926"/>
    <w:rsid w:val="00A31A16"/>
    <w:rsid w:val="00A32511"/>
    <w:rsid w:val="00A329BE"/>
    <w:rsid w:val="00A368FA"/>
    <w:rsid w:val="00A43BB0"/>
    <w:rsid w:val="00A44F74"/>
    <w:rsid w:val="00A4511E"/>
    <w:rsid w:val="00A45FAF"/>
    <w:rsid w:val="00A5100D"/>
    <w:rsid w:val="00A51446"/>
    <w:rsid w:val="00A515CA"/>
    <w:rsid w:val="00A51F63"/>
    <w:rsid w:val="00A54942"/>
    <w:rsid w:val="00A61067"/>
    <w:rsid w:val="00A64AFD"/>
    <w:rsid w:val="00A6789E"/>
    <w:rsid w:val="00A70F30"/>
    <w:rsid w:val="00A74CC9"/>
    <w:rsid w:val="00A74E84"/>
    <w:rsid w:val="00A74F28"/>
    <w:rsid w:val="00A75C12"/>
    <w:rsid w:val="00A770F8"/>
    <w:rsid w:val="00A8707F"/>
    <w:rsid w:val="00A91FD6"/>
    <w:rsid w:val="00A94AF7"/>
    <w:rsid w:val="00AA0DA1"/>
    <w:rsid w:val="00AA2C11"/>
    <w:rsid w:val="00AB5201"/>
    <w:rsid w:val="00AB74C5"/>
    <w:rsid w:val="00AD07F5"/>
    <w:rsid w:val="00AD0D8C"/>
    <w:rsid w:val="00AD268F"/>
    <w:rsid w:val="00AD3E6F"/>
    <w:rsid w:val="00AD62F7"/>
    <w:rsid w:val="00AE3E56"/>
    <w:rsid w:val="00AE44C4"/>
    <w:rsid w:val="00AE6ED8"/>
    <w:rsid w:val="00AF48ED"/>
    <w:rsid w:val="00AF6AC1"/>
    <w:rsid w:val="00AF6AD1"/>
    <w:rsid w:val="00B036F6"/>
    <w:rsid w:val="00B04CC3"/>
    <w:rsid w:val="00B056B1"/>
    <w:rsid w:val="00B05E8F"/>
    <w:rsid w:val="00B11349"/>
    <w:rsid w:val="00B13548"/>
    <w:rsid w:val="00B26CFD"/>
    <w:rsid w:val="00B4180B"/>
    <w:rsid w:val="00B42370"/>
    <w:rsid w:val="00B515D9"/>
    <w:rsid w:val="00B51BAA"/>
    <w:rsid w:val="00B57E47"/>
    <w:rsid w:val="00B64461"/>
    <w:rsid w:val="00B679B4"/>
    <w:rsid w:val="00B758FC"/>
    <w:rsid w:val="00B7616D"/>
    <w:rsid w:val="00B77282"/>
    <w:rsid w:val="00B81412"/>
    <w:rsid w:val="00B827B2"/>
    <w:rsid w:val="00B92B3D"/>
    <w:rsid w:val="00B92E01"/>
    <w:rsid w:val="00B93A12"/>
    <w:rsid w:val="00B962A7"/>
    <w:rsid w:val="00B96CD1"/>
    <w:rsid w:val="00BA2C61"/>
    <w:rsid w:val="00BA4D06"/>
    <w:rsid w:val="00BB3838"/>
    <w:rsid w:val="00BB4128"/>
    <w:rsid w:val="00BB5BC3"/>
    <w:rsid w:val="00BB6245"/>
    <w:rsid w:val="00BC2CB1"/>
    <w:rsid w:val="00BD104E"/>
    <w:rsid w:val="00BE146D"/>
    <w:rsid w:val="00BE3796"/>
    <w:rsid w:val="00BE4F19"/>
    <w:rsid w:val="00BF1B36"/>
    <w:rsid w:val="00BF4226"/>
    <w:rsid w:val="00BF50DF"/>
    <w:rsid w:val="00BF78EF"/>
    <w:rsid w:val="00C10B51"/>
    <w:rsid w:val="00C1472B"/>
    <w:rsid w:val="00C15F53"/>
    <w:rsid w:val="00C16C3E"/>
    <w:rsid w:val="00C20706"/>
    <w:rsid w:val="00C22359"/>
    <w:rsid w:val="00C258AD"/>
    <w:rsid w:val="00C319FE"/>
    <w:rsid w:val="00C36F66"/>
    <w:rsid w:val="00C40BA2"/>
    <w:rsid w:val="00C461A7"/>
    <w:rsid w:val="00C46A4C"/>
    <w:rsid w:val="00C46ABE"/>
    <w:rsid w:val="00C47304"/>
    <w:rsid w:val="00C5519E"/>
    <w:rsid w:val="00C57086"/>
    <w:rsid w:val="00C6117C"/>
    <w:rsid w:val="00C616CD"/>
    <w:rsid w:val="00C66CA0"/>
    <w:rsid w:val="00C66EF8"/>
    <w:rsid w:val="00C744C2"/>
    <w:rsid w:val="00C82A96"/>
    <w:rsid w:val="00C83012"/>
    <w:rsid w:val="00C8651A"/>
    <w:rsid w:val="00C868CC"/>
    <w:rsid w:val="00C87328"/>
    <w:rsid w:val="00C875CA"/>
    <w:rsid w:val="00C87BCB"/>
    <w:rsid w:val="00C87D23"/>
    <w:rsid w:val="00C94E97"/>
    <w:rsid w:val="00C9570B"/>
    <w:rsid w:val="00CB63A5"/>
    <w:rsid w:val="00CC3168"/>
    <w:rsid w:val="00CC43DA"/>
    <w:rsid w:val="00CD1983"/>
    <w:rsid w:val="00CD32FD"/>
    <w:rsid w:val="00CD4187"/>
    <w:rsid w:val="00CE24DD"/>
    <w:rsid w:val="00CE2B00"/>
    <w:rsid w:val="00CE33D1"/>
    <w:rsid w:val="00CE46BB"/>
    <w:rsid w:val="00CE4C3D"/>
    <w:rsid w:val="00CF4E19"/>
    <w:rsid w:val="00CF6947"/>
    <w:rsid w:val="00D00888"/>
    <w:rsid w:val="00D03371"/>
    <w:rsid w:val="00D04430"/>
    <w:rsid w:val="00D05665"/>
    <w:rsid w:val="00D05EE3"/>
    <w:rsid w:val="00D22CF5"/>
    <w:rsid w:val="00D37B15"/>
    <w:rsid w:val="00D4035A"/>
    <w:rsid w:val="00D47F19"/>
    <w:rsid w:val="00D5016A"/>
    <w:rsid w:val="00D56A4D"/>
    <w:rsid w:val="00D57814"/>
    <w:rsid w:val="00D61564"/>
    <w:rsid w:val="00D63914"/>
    <w:rsid w:val="00D6559C"/>
    <w:rsid w:val="00D65DB9"/>
    <w:rsid w:val="00D72108"/>
    <w:rsid w:val="00D7423C"/>
    <w:rsid w:val="00D758BD"/>
    <w:rsid w:val="00D75BBE"/>
    <w:rsid w:val="00D75BE4"/>
    <w:rsid w:val="00D8280D"/>
    <w:rsid w:val="00D916E6"/>
    <w:rsid w:val="00D931B9"/>
    <w:rsid w:val="00DA3332"/>
    <w:rsid w:val="00DA3EC9"/>
    <w:rsid w:val="00DB1EF8"/>
    <w:rsid w:val="00DB39C4"/>
    <w:rsid w:val="00DB3FA9"/>
    <w:rsid w:val="00DB5396"/>
    <w:rsid w:val="00DB5EBD"/>
    <w:rsid w:val="00DB67AB"/>
    <w:rsid w:val="00DC22FC"/>
    <w:rsid w:val="00DC6957"/>
    <w:rsid w:val="00DD111A"/>
    <w:rsid w:val="00DD32EE"/>
    <w:rsid w:val="00DD57FD"/>
    <w:rsid w:val="00DD7534"/>
    <w:rsid w:val="00DE12D0"/>
    <w:rsid w:val="00DE1F3E"/>
    <w:rsid w:val="00DE27FC"/>
    <w:rsid w:val="00DE40E5"/>
    <w:rsid w:val="00DE455E"/>
    <w:rsid w:val="00DF0B23"/>
    <w:rsid w:val="00DF3BDF"/>
    <w:rsid w:val="00DF7743"/>
    <w:rsid w:val="00DF7E90"/>
    <w:rsid w:val="00E005AC"/>
    <w:rsid w:val="00E018B8"/>
    <w:rsid w:val="00E03032"/>
    <w:rsid w:val="00E03644"/>
    <w:rsid w:val="00E0466C"/>
    <w:rsid w:val="00E0514B"/>
    <w:rsid w:val="00E05C6A"/>
    <w:rsid w:val="00E101D4"/>
    <w:rsid w:val="00E11CD1"/>
    <w:rsid w:val="00E13290"/>
    <w:rsid w:val="00E16DF6"/>
    <w:rsid w:val="00E34AF3"/>
    <w:rsid w:val="00E37081"/>
    <w:rsid w:val="00E44624"/>
    <w:rsid w:val="00E466DA"/>
    <w:rsid w:val="00E474AD"/>
    <w:rsid w:val="00E4788F"/>
    <w:rsid w:val="00E51192"/>
    <w:rsid w:val="00E51D64"/>
    <w:rsid w:val="00E5323A"/>
    <w:rsid w:val="00E54A0D"/>
    <w:rsid w:val="00E65867"/>
    <w:rsid w:val="00E65D26"/>
    <w:rsid w:val="00E75F9B"/>
    <w:rsid w:val="00E77BE7"/>
    <w:rsid w:val="00E84D71"/>
    <w:rsid w:val="00E903BE"/>
    <w:rsid w:val="00E91F54"/>
    <w:rsid w:val="00E92A08"/>
    <w:rsid w:val="00E94AE8"/>
    <w:rsid w:val="00E96220"/>
    <w:rsid w:val="00EA05C3"/>
    <w:rsid w:val="00EA1CA3"/>
    <w:rsid w:val="00EA3A30"/>
    <w:rsid w:val="00EB6B32"/>
    <w:rsid w:val="00EC0473"/>
    <w:rsid w:val="00EC556C"/>
    <w:rsid w:val="00EC79BD"/>
    <w:rsid w:val="00ED0CF4"/>
    <w:rsid w:val="00EE05DD"/>
    <w:rsid w:val="00EE221B"/>
    <w:rsid w:val="00EE2587"/>
    <w:rsid w:val="00EE4893"/>
    <w:rsid w:val="00EE55E6"/>
    <w:rsid w:val="00EE5D5F"/>
    <w:rsid w:val="00EE6447"/>
    <w:rsid w:val="00EE7B7A"/>
    <w:rsid w:val="00EF0349"/>
    <w:rsid w:val="00EF07B8"/>
    <w:rsid w:val="00EF2183"/>
    <w:rsid w:val="00F058E0"/>
    <w:rsid w:val="00F06BD8"/>
    <w:rsid w:val="00F13616"/>
    <w:rsid w:val="00F16B48"/>
    <w:rsid w:val="00F17A61"/>
    <w:rsid w:val="00F243E9"/>
    <w:rsid w:val="00F277CE"/>
    <w:rsid w:val="00F3423F"/>
    <w:rsid w:val="00F3676B"/>
    <w:rsid w:val="00F41193"/>
    <w:rsid w:val="00F4302C"/>
    <w:rsid w:val="00F50676"/>
    <w:rsid w:val="00F51B0B"/>
    <w:rsid w:val="00F528DA"/>
    <w:rsid w:val="00F555BC"/>
    <w:rsid w:val="00F612C5"/>
    <w:rsid w:val="00F613E3"/>
    <w:rsid w:val="00F62CA3"/>
    <w:rsid w:val="00F65DA6"/>
    <w:rsid w:val="00F72F8F"/>
    <w:rsid w:val="00F7649E"/>
    <w:rsid w:val="00F81D92"/>
    <w:rsid w:val="00F836A5"/>
    <w:rsid w:val="00F83C47"/>
    <w:rsid w:val="00F84990"/>
    <w:rsid w:val="00F90CF2"/>
    <w:rsid w:val="00F93412"/>
    <w:rsid w:val="00FA341F"/>
    <w:rsid w:val="00FA5F15"/>
    <w:rsid w:val="00FB0394"/>
    <w:rsid w:val="00FB3F79"/>
    <w:rsid w:val="00FB4BB1"/>
    <w:rsid w:val="00FC257D"/>
    <w:rsid w:val="00FC36C8"/>
    <w:rsid w:val="00FC36F4"/>
    <w:rsid w:val="00FD0002"/>
    <w:rsid w:val="00FD0596"/>
    <w:rsid w:val="00FD12B1"/>
    <w:rsid w:val="00FD13F8"/>
    <w:rsid w:val="00FD3D0F"/>
    <w:rsid w:val="00FE195A"/>
    <w:rsid w:val="00FE3023"/>
    <w:rsid w:val="00FE4137"/>
    <w:rsid w:val="00FF0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51A98"/>
  <w15:docId w15:val="{84E27FB8-FBD9-4189-9C27-AB5428808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2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633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0296F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296F"/>
  </w:style>
  <w:style w:type="paragraph" w:styleId="Footer">
    <w:name w:val="footer"/>
    <w:basedOn w:val="Normal"/>
    <w:link w:val="FooterChar"/>
    <w:uiPriority w:val="99"/>
    <w:unhideWhenUsed/>
    <w:rsid w:val="0040296F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6F"/>
  </w:style>
  <w:style w:type="paragraph" w:styleId="NoSpacing">
    <w:name w:val="No Spacing"/>
    <w:uiPriority w:val="1"/>
    <w:qFormat/>
    <w:rsid w:val="003E64F8"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7616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616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unhideWhenUsed/>
    <w:rsid w:val="00811C1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png@01D78527.2E32F830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941B5-F6F6-4B83-A425-9CC4D61A4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6583</TotalTime>
  <Pages>4</Pages>
  <Words>1401</Words>
  <Characters>7991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PC-6</dc:creator>
  <cp:lastModifiedBy>User303</cp:lastModifiedBy>
  <cp:revision>8</cp:revision>
  <cp:lastPrinted>2023-03-23T13:32:00Z</cp:lastPrinted>
  <dcterms:created xsi:type="dcterms:W3CDTF">2026-07-14T08:26:00Z</dcterms:created>
  <dcterms:modified xsi:type="dcterms:W3CDTF">2026-07-24T05:54:00Z</dcterms:modified>
</cp:coreProperties>
</file>